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3316B" w14:textId="77777777" w:rsidR="00555E2F" w:rsidRDefault="00555E2F" w:rsidP="006968F0">
      <w:pPr>
        <w:pBdr>
          <w:top w:val="single" w:sz="36" w:space="0" w:color="auto"/>
          <w:bottom w:val="single" w:sz="36" w:space="7" w:color="auto"/>
        </w:pBdr>
        <w:tabs>
          <w:tab w:val="left" w:pos="90"/>
        </w:tabs>
        <w:spacing w:after="120"/>
        <w:rPr>
          <w:rFonts w:cs="Arial"/>
          <w:sz w:val="32"/>
          <w:lang w:val="en-US"/>
        </w:rPr>
      </w:pPr>
    </w:p>
    <w:p w14:paraId="106FC2FB" w14:textId="77777777" w:rsidR="007B1FD0" w:rsidRPr="00823B0C" w:rsidRDefault="007B1FD0" w:rsidP="006968F0">
      <w:pPr>
        <w:pBdr>
          <w:top w:val="single" w:sz="36" w:space="0" w:color="auto"/>
          <w:bottom w:val="single" w:sz="36" w:space="7" w:color="auto"/>
        </w:pBdr>
        <w:tabs>
          <w:tab w:val="left" w:pos="90"/>
        </w:tabs>
        <w:spacing w:after="120"/>
        <w:rPr>
          <w:rFonts w:cs="Arial"/>
          <w:sz w:val="32"/>
          <w:lang w:val="en-US"/>
        </w:rPr>
      </w:pPr>
    </w:p>
    <w:p w14:paraId="0C3583F8" w14:textId="09D6F886" w:rsidR="006968F0" w:rsidRPr="00626F14" w:rsidRDefault="006968F0" w:rsidP="006968F0">
      <w:pPr>
        <w:pBdr>
          <w:top w:val="single" w:sz="36" w:space="0" w:color="auto"/>
          <w:bottom w:val="single" w:sz="36" w:space="7" w:color="auto"/>
        </w:pBdr>
        <w:tabs>
          <w:tab w:val="left" w:pos="90"/>
        </w:tabs>
        <w:spacing w:after="120"/>
        <w:rPr>
          <w:rFonts w:cs="Arial"/>
          <w:bCs/>
          <w:iCs/>
          <w:sz w:val="40"/>
          <w:szCs w:val="40"/>
        </w:rPr>
      </w:pPr>
      <w:r>
        <w:rPr>
          <w:rFonts w:cs="Arial"/>
          <w:bCs/>
          <w:iCs/>
          <w:sz w:val="40"/>
          <w:szCs w:val="40"/>
        </w:rPr>
        <w:t>K-192999</w:t>
      </w:r>
    </w:p>
    <w:p w14:paraId="7C1474CA" w14:textId="77777777" w:rsidR="006968F0" w:rsidRDefault="006968F0" w:rsidP="006968F0">
      <w:pPr>
        <w:pBdr>
          <w:top w:val="single" w:sz="36" w:space="0" w:color="auto"/>
          <w:bottom w:val="single" w:sz="36" w:space="7" w:color="auto"/>
        </w:pBdr>
        <w:tabs>
          <w:tab w:val="left" w:pos="90"/>
        </w:tabs>
        <w:spacing w:after="120"/>
        <w:rPr>
          <w:rFonts w:cs="Arial"/>
          <w:bCs/>
          <w:iCs/>
          <w:sz w:val="32"/>
        </w:rPr>
      </w:pPr>
    </w:p>
    <w:p w14:paraId="37D17653" w14:textId="77777777" w:rsidR="006968F0" w:rsidRDefault="006968F0" w:rsidP="006968F0">
      <w:pPr>
        <w:pBdr>
          <w:top w:val="single" w:sz="36" w:space="0" w:color="auto"/>
          <w:bottom w:val="single" w:sz="36" w:space="7" w:color="auto"/>
        </w:pBdr>
        <w:tabs>
          <w:tab w:val="left" w:pos="90"/>
        </w:tabs>
        <w:spacing w:after="120"/>
        <w:rPr>
          <w:rFonts w:cs="Arial"/>
          <w:bCs/>
          <w:iCs/>
          <w:sz w:val="32"/>
        </w:rPr>
      </w:pPr>
    </w:p>
    <w:p w14:paraId="79B51B40" w14:textId="6A3D984D" w:rsidR="006968F0" w:rsidRPr="00D625A4" w:rsidRDefault="006968F0" w:rsidP="6D35CD96">
      <w:pPr>
        <w:pBdr>
          <w:top w:val="single" w:sz="36" w:space="0" w:color="auto"/>
          <w:bottom w:val="single" w:sz="36" w:space="7" w:color="auto"/>
        </w:pBdr>
        <w:tabs>
          <w:tab w:val="left" w:pos="90"/>
        </w:tabs>
        <w:spacing w:after="120"/>
        <w:rPr>
          <w:rFonts w:cs="Arial"/>
          <w:b/>
          <w:bCs/>
          <w:sz w:val="40"/>
          <w:szCs w:val="40"/>
        </w:rPr>
      </w:pPr>
      <w:r w:rsidRPr="6D35CD96">
        <w:rPr>
          <w:rFonts w:cs="Arial"/>
          <w:b/>
          <w:bCs/>
          <w:sz w:val="40"/>
          <w:szCs w:val="40"/>
        </w:rPr>
        <w:t xml:space="preserve">Avtale for kjøp av </w:t>
      </w:r>
      <w:r w:rsidR="71ACFAFA" w:rsidRPr="6D35CD96">
        <w:rPr>
          <w:rFonts w:cs="Arial"/>
          <w:b/>
          <w:bCs/>
          <w:sz w:val="40"/>
          <w:szCs w:val="40"/>
        </w:rPr>
        <w:t>T</w:t>
      </w:r>
      <w:r w:rsidRPr="6D35CD96">
        <w:rPr>
          <w:rFonts w:cs="Arial"/>
          <w:b/>
          <w:bCs/>
          <w:sz w:val="40"/>
          <w:szCs w:val="40"/>
        </w:rPr>
        <w:t xml:space="preserve">otal </w:t>
      </w:r>
      <w:r w:rsidR="4699377C" w:rsidRPr="6D35CD96">
        <w:rPr>
          <w:rFonts w:cs="Arial"/>
          <w:b/>
          <w:bCs/>
          <w:sz w:val="40"/>
          <w:szCs w:val="40"/>
        </w:rPr>
        <w:t>S</w:t>
      </w:r>
      <w:r w:rsidRPr="6D35CD96">
        <w:rPr>
          <w:rFonts w:cs="Arial"/>
          <w:b/>
          <w:bCs/>
          <w:sz w:val="40"/>
          <w:szCs w:val="40"/>
        </w:rPr>
        <w:t xml:space="preserve">anitærleveranse </w:t>
      </w:r>
    </w:p>
    <w:p w14:paraId="73E770B5" w14:textId="35535BC7" w:rsidR="007E52BF" w:rsidRPr="00555E2F" w:rsidRDefault="007E52BF" w:rsidP="007E52BF">
      <w:pPr>
        <w:widowControl w:val="0"/>
      </w:pPr>
      <w:r>
        <w:rPr>
          <w:rFonts w:cs="Arial"/>
          <w:snapToGrid w:val="0"/>
          <w:sz w:val="24"/>
        </w:rPr>
        <w:t xml:space="preserve">Vedlegg B Leverandørens </w:t>
      </w:r>
      <w:r w:rsidR="002105FB">
        <w:rPr>
          <w:rFonts w:cs="Arial"/>
          <w:snapToGrid w:val="0"/>
          <w:sz w:val="24"/>
        </w:rPr>
        <w:t>besvarelse</w:t>
      </w:r>
    </w:p>
    <w:p w14:paraId="3D119E4E" w14:textId="10DBB728" w:rsidR="001D010E" w:rsidRDefault="00B60F3B" w:rsidP="006968F0">
      <w:pPr>
        <w:spacing w:after="200" w:line="276" w:lineRule="auto"/>
      </w:pPr>
      <w:r w:rsidRPr="00555E2F">
        <w:br w:type="page"/>
      </w:r>
    </w:p>
    <w:p w14:paraId="439E4AC9" w14:textId="77777777" w:rsidR="000A7463" w:rsidRPr="000A0B23" w:rsidRDefault="000A7463" w:rsidP="000A7463">
      <w:pPr>
        <w:pStyle w:val="Overskrift1"/>
      </w:pPr>
      <w:bookmarkStart w:id="0" w:name="_Toc121311083"/>
      <w:r w:rsidRPr="000A0B23">
        <w:lastRenderedPageBreak/>
        <w:t>Krav som skal besvares i tilbudet</w:t>
      </w:r>
      <w:bookmarkEnd w:id="0"/>
    </w:p>
    <w:p w14:paraId="2AA7DE28" w14:textId="77777777" w:rsidR="000A7463" w:rsidRPr="00A1578C" w:rsidRDefault="000A7463" w:rsidP="000A7463">
      <w:pPr>
        <w:pStyle w:val="Overskrift2"/>
        <w:spacing w:before="0"/>
      </w:pPr>
      <w:r w:rsidRPr="00A1578C">
        <w:t xml:space="preserve">Om </w:t>
      </w:r>
      <w:r>
        <w:t>dette vedlegget</w:t>
      </w:r>
    </w:p>
    <w:p w14:paraId="050275E8" w14:textId="60566329" w:rsidR="000A7463" w:rsidRPr="00662FF4" w:rsidRDefault="000A7463" w:rsidP="000A7463">
      <w:pPr>
        <w:rPr>
          <w:rFonts w:cs="Arial"/>
        </w:rPr>
      </w:pPr>
      <w:r w:rsidRPr="00662FF4">
        <w:rPr>
          <w:rFonts w:cs="Arial"/>
        </w:rPr>
        <w:t xml:space="preserve">Tekst knyttet til alle krav som skal besvares i tilbudet står i Vedlegg A – Kravspesifikasjon. </w:t>
      </w:r>
      <w:r w:rsidRPr="00662FF4">
        <w:rPr>
          <w:rFonts w:cs="Arial"/>
        </w:rPr>
        <w:br/>
      </w:r>
      <w:r w:rsidR="00AD0F24" w:rsidRPr="00662FF4">
        <w:rPr>
          <w:rFonts w:cs="Arial"/>
        </w:rPr>
        <w:t>Spørsmål [S.x] er ikke obligatoriske krav, men informasjon Oppdragsgiver ønsker å motta fra leverandøren.</w:t>
      </w:r>
      <w:r w:rsidRPr="00662FF4">
        <w:rPr>
          <w:rFonts w:cs="Arial"/>
        </w:rPr>
        <w:t xml:space="preserve"> Alle evalueringskrav danner grunnlaget for kvalitetsvurderingen. Oppdragsgiver vil gi en score på en skala fra 1-10 per evalueringskrav. </w:t>
      </w:r>
      <w:r w:rsidRPr="00662FF4">
        <w:rPr>
          <w:rFonts w:cs="Arial"/>
        </w:rPr>
        <w:br/>
      </w:r>
    </w:p>
    <w:p w14:paraId="2E1C8DD3" w14:textId="77777777" w:rsidR="00544D82" w:rsidRDefault="000A7463" w:rsidP="00544D82">
      <w:pPr>
        <w:rPr>
          <w:rFonts w:cs="Arial"/>
          <w:highlight w:val="yellow"/>
        </w:rPr>
      </w:pPr>
      <w:r w:rsidRPr="00662FF4">
        <w:rPr>
          <w:rFonts w:cs="Arial"/>
        </w:rPr>
        <w:t>Dette vedlegget kan brukes av leverandør for å besvare alle kravene</w:t>
      </w:r>
      <w:r w:rsidR="00F50BBE" w:rsidRPr="00662FF4">
        <w:rPr>
          <w:rFonts w:cs="Arial"/>
        </w:rPr>
        <w:t>.</w:t>
      </w:r>
      <w:r w:rsidRPr="00662FF4">
        <w:rPr>
          <w:rFonts w:cs="Arial"/>
        </w:rPr>
        <w:t xml:space="preserve"> </w:t>
      </w:r>
      <w:r w:rsidR="00425AF8" w:rsidRPr="00662FF4">
        <w:rPr>
          <w:rFonts w:cs="Arial"/>
        </w:rPr>
        <w:t xml:space="preserve">Dersom </w:t>
      </w:r>
      <w:r w:rsidRPr="00662FF4">
        <w:rPr>
          <w:rFonts w:cs="Arial"/>
        </w:rPr>
        <w:t xml:space="preserve">Leverandørene </w:t>
      </w:r>
      <w:r w:rsidR="00597868" w:rsidRPr="00662FF4">
        <w:rPr>
          <w:rFonts w:cs="Arial"/>
        </w:rPr>
        <w:t>velger</w:t>
      </w:r>
      <w:r w:rsidRPr="00662FF4">
        <w:rPr>
          <w:rFonts w:cs="Arial"/>
        </w:rPr>
        <w:t xml:space="preserve"> </w:t>
      </w:r>
      <w:r w:rsidR="002A698F" w:rsidRPr="00662FF4">
        <w:rPr>
          <w:rFonts w:cs="Arial"/>
        </w:rPr>
        <w:t xml:space="preserve">å </w:t>
      </w:r>
      <w:r w:rsidRPr="00662FF4">
        <w:rPr>
          <w:rFonts w:cs="Arial"/>
        </w:rPr>
        <w:t xml:space="preserve">svare ut kravene i eget/valgfritt vedlegg, må </w:t>
      </w:r>
      <w:r w:rsidR="00CF7E3A" w:rsidRPr="00662FF4">
        <w:rPr>
          <w:rFonts w:cs="Arial"/>
        </w:rPr>
        <w:t>det fremgå</w:t>
      </w:r>
      <w:r w:rsidRPr="00662FF4">
        <w:rPr>
          <w:rFonts w:cs="Arial"/>
        </w:rPr>
        <w:t xml:space="preserve"> tydelig </w:t>
      </w:r>
      <w:r w:rsidRPr="00662FF4">
        <w:rPr>
          <w:rFonts w:cs="Arial"/>
          <w:i/>
          <w:iCs/>
        </w:rPr>
        <w:t>hva</w:t>
      </w:r>
      <w:r w:rsidRPr="00662FF4">
        <w:rPr>
          <w:rFonts w:cs="Arial"/>
        </w:rPr>
        <w:t xml:space="preserve"> som besvarer </w:t>
      </w:r>
      <w:r w:rsidRPr="00662FF4">
        <w:rPr>
          <w:rFonts w:cs="Arial"/>
          <w:i/>
          <w:iCs/>
        </w:rPr>
        <w:t>hvilket</w:t>
      </w:r>
      <w:r w:rsidRPr="00662FF4">
        <w:rPr>
          <w:rFonts w:cs="Arial"/>
        </w:rPr>
        <w:t xml:space="preserve"> krav i besvarelsesboksene under</w:t>
      </w:r>
      <w:r w:rsidR="00CF7E3A" w:rsidRPr="00662FF4">
        <w:rPr>
          <w:rFonts w:cs="Arial"/>
        </w:rPr>
        <w:t xml:space="preserve"> og </w:t>
      </w:r>
      <w:r w:rsidR="00825C8B" w:rsidRPr="00662FF4">
        <w:rPr>
          <w:rFonts w:cs="Arial"/>
        </w:rPr>
        <w:t xml:space="preserve">begrensingene </w:t>
      </w:r>
      <w:r w:rsidR="006F40B5" w:rsidRPr="00662FF4">
        <w:rPr>
          <w:rFonts w:cs="Arial"/>
        </w:rPr>
        <w:t xml:space="preserve">på sider </w:t>
      </w:r>
      <w:r w:rsidR="00246C80" w:rsidRPr="00662FF4">
        <w:rPr>
          <w:rFonts w:cs="Arial"/>
        </w:rPr>
        <w:t>må overholdes.</w:t>
      </w:r>
      <w:r w:rsidR="00544D82" w:rsidRPr="00544D82">
        <w:rPr>
          <w:rFonts w:cs="Arial"/>
          <w:highlight w:val="yellow"/>
        </w:rPr>
        <w:t xml:space="preserve"> </w:t>
      </w:r>
    </w:p>
    <w:p w14:paraId="293BCC5F" w14:textId="77777777" w:rsidR="00544D82" w:rsidRDefault="00544D82" w:rsidP="00544D82">
      <w:pPr>
        <w:rPr>
          <w:rFonts w:cs="Arial"/>
          <w:highlight w:val="yellow"/>
        </w:rPr>
      </w:pPr>
    </w:p>
    <w:p w14:paraId="7DE88656" w14:textId="1159486A" w:rsidR="00544D82" w:rsidRDefault="00544D82" w:rsidP="00544D82">
      <w:pPr>
        <w:rPr>
          <w:rFonts w:cs="Arial"/>
        </w:rPr>
      </w:pPr>
      <w:r w:rsidRPr="002B644B">
        <w:rPr>
          <w:rFonts w:cs="Arial"/>
        </w:rPr>
        <w:t>Leverandøren bes om å utforme besvarelsene kortfattet og målrettet, og så langt som mulig holde seg innenfor de angitte veiledende sidebegrensningene for det enkelte krav. Sideangivelsene er ment som en praktisk ramme for å sikre sammenlignbare og oversiktlige tilbud, og utgjør ikke en absolutt eller bindende maksimalgrense. Leverandøren er likevel ansvarlig for at besvarelsen inneholder tilstrekkelig informasjon til at Oppdragsgiver kan vurdere kravet.</w:t>
      </w:r>
    </w:p>
    <w:p w14:paraId="5CB88574" w14:textId="3F997385" w:rsidR="00BB0256" w:rsidRPr="00F335A4" w:rsidRDefault="00BB0256" w:rsidP="00FA3725">
      <w:pPr>
        <w:pStyle w:val="Overskrift2"/>
      </w:pPr>
      <w:r w:rsidRPr="00F335A4">
        <w:t xml:space="preserve">Informasjonskrav </w:t>
      </w:r>
    </w:p>
    <w:p w14:paraId="478D1329" w14:textId="33A26F20" w:rsidR="008A1396" w:rsidRPr="00F335A4" w:rsidRDefault="00BB0256" w:rsidP="00BB0256">
      <w:r w:rsidRPr="00662FF4">
        <w:t xml:space="preserve">Følgende krav skal svares ut av </w:t>
      </w:r>
      <w:r w:rsidRPr="00F335A4">
        <w:t>leverandøren for informasjonshensyn.</w:t>
      </w:r>
    </w:p>
    <w:p w14:paraId="2A4C4628" w14:textId="77777777" w:rsidR="005E5D65" w:rsidRDefault="005E5D65" w:rsidP="00BB0256"/>
    <w:tbl>
      <w:tblPr>
        <w:tblStyle w:val="Tabellrutenett"/>
        <w:tblW w:w="0" w:type="auto"/>
        <w:jc w:val="center"/>
        <w:tblLook w:val="04A0" w:firstRow="1" w:lastRow="0" w:firstColumn="1" w:lastColumn="0" w:noHBand="0" w:noVBand="1"/>
      </w:tblPr>
      <w:tblGrid>
        <w:gridCol w:w="1129"/>
        <w:gridCol w:w="7931"/>
      </w:tblGrid>
      <w:tr w:rsidR="00314BF1" w:rsidRPr="002F414A" w14:paraId="73E87866" w14:textId="77777777" w:rsidTr="6D35CD96">
        <w:trPr>
          <w:trHeight w:val="527"/>
          <w:jc w:val="center"/>
        </w:trPr>
        <w:tc>
          <w:tcPr>
            <w:tcW w:w="1129" w:type="dxa"/>
            <w:shd w:val="clear" w:color="auto" w:fill="84216B"/>
            <w:vAlign w:val="center"/>
          </w:tcPr>
          <w:p w14:paraId="21DD4709" w14:textId="6CAA8791" w:rsidR="00314BF1" w:rsidRPr="002F414A" w:rsidRDefault="002C27BD">
            <w:pPr>
              <w:rPr>
                <w:rFonts w:cs="Arial"/>
                <w:b/>
                <w:bCs/>
                <w:color w:val="FFFFFF" w:themeColor="background1"/>
              </w:rPr>
            </w:pPr>
            <w:r>
              <w:rPr>
                <w:rFonts w:cs="Arial"/>
                <w:b/>
                <w:bCs/>
                <w:color w:val="FFFFFF" w:themeColor="background1"/>
              </w:rPr>
              <w:t>Krav n</w:t>
            </w:r>
            <w:r w:rsidR="00314BF1" w:rsidRPr="002F414A">
              <w:rPr>
                <w:rFonts w:cs="Arial"/>
                <w:b/>
                <w:bCs/>
                <w:color w:val="FFFFFF" w:themeColor="background1"/>
              </w:rPr>
              <w:t xml:space="preserve">r. </w:t>
            </w:r>
          </w:p>
        </w:tc>
        <w:tc>
          <w:tcPr>
            <w:tcW w:w="7931" w:type="dxa"/>
            <w:shd w:val="clear" w:color="auto" w:fill="84216B"/>
            <w:vAlign w:val="center"/>
          </w:tcPr>
          <w:p w14:paraId="40FAE322" w14:textId="7CF191D9" w:rsidR="00314BF1" w:rsidRPr="002F414A" w:rsidRDefault="00314BF1">
            <w:pPr>
              <w:rPr>
                <w:rFonts w:cs="Arial"/>
                <w:b/>
                <w:bCs/>
                <w:color w:val="FFFFFF" w:themeColor="background1"/>
              </w:rPr>
            </w:pPr>
            <w:r w:rsidRPr="002F414A">
              <w:rPr>
                <w:rFonts w:cs="Arial"/>
                <w:b/>
                <w:bCs/>
                <w:color w:val="FFFFFF" w:themeColor="background1"/>
              </w:rPr>
              <w:t>Informasjonskrav</w:t>
            </w:r>
          </w:p>
        </w:tc>
      </w:tr>
      <w:tr w:rsidR="00314BF1" w:rsidRPr="002F414A" w14:paraId="48CF0A97" w14:textId="77777777" w:rsidTr="6D35CD96">
        <w:trPr>
          <w:trHeight w:val="565"/>
          <w:jc w:val="center"/>
        </w:trPr>
        <w:tc>
          <w:tcPr>
            <w:tcW w:w="1129" w:type="dxa"/>
            <w:vAlign w:val="center"/>
          </w:tcPr>
          <w:p w14:paraId="385FD438" w14:textId="74D0130A" w:rsidR="00314BF1" w:rsidRPr="004D66A8" w:rsidRDefault="002C27BD">
            <w:pPr>
              <w:rPr>
                <w:rFonts w:cs="Arial"/>
                <w:b/>
                <w:bCs/>
              </w:rPr>
            </w:pPr>
            <w:r w:rsidRPr="004D66A8">
              <w:rPr>
                <w:rFonts w:cs="Arial"/>
                <w:b/>
                <w:bCs/>
              </w:rPr>
              <w:t>[</w:t>
            </w:r>
            <w:r w:rsidR="00172E07" w:rsidRPr="004D66A8">
              <w:rPr>
                <w:rFonts w:cs="Arial"/>
                <w:b/>
                <w:bCs/>
              </w:rPr>
              <w:t>S.</w:t>
            </w:r>
            <w:r w:rsidR="00314BF1" w:rsidRPr="004D66A8">
              <w:rPr>
                <w:rFonts w:cs="Arial"/>
                <w:b/>
                <w:bCs/>
              </w:rPr>
              <w:t>1</w:t>
            </w:r>
            <w:r w:rsidRPr="004D66A8">
              <w:rPr>
                <w:rFonts w:cs="Arial"/>
                <w:b/>
                <w:bCs/>
              </w:rPr>
              <w:t>]</w:t>
            </w:r>
          </w:p>
        </w:tc>
        <w:tc>
          <w:tcPr>
            <w:tcW w:w="7931" w:type="dxa"/>
            <w:vAlign w:val="center"/>
          </w:tcPr>
          <w:p w14:paraId="4F5D493A" w14:textId="4E6E1144" w:rsidR="009312AE" w:rsidRPr="002F414A" w:rsidRDefault="00227493" w:rsidP="00F37194">
            <w:pPr>
              <w:rPr>
                <w:rFonts w:cs="Arial"/>
                <w:b/>
                <w:bCs/>
              </w:rPr>
            </w:pPr>
            <w:r w:rsidRPr="00227493">
              <w:rPr>
                <w:b/>
                <w:bCs/>
              </w:rPr>
              <w:t>Bilder av antrekk som tenkes benyttet skal vedlegges tilbudet</w:t>
            </w:r>
          </w:p>
        </w:tc>
      </w:tr>
      <w:tr w:rsidR="00AA20C5" w:rsidRPr="002F414A" w14:paraId="7843E922" w14:textId="77777777" w:rsidTr="6D35CD96">
        <w:trPr>
          <w:jc w:val="center"/>
        </w:trPr>
        <w:tc>
          <w:tcPr>
            <w:tcW w:w="9060" w:type="dxa"/>
            <w:gridSpan w:val="2"/>
          </w:tcPr>
          <w:p w14:paraId="012BBA65" w14:textId="18DB0ED0" w:rsidR="00AA20C5" w:rsidRPr="004D66A8" w:rsidRDefault="422B1C06" w:rsidP="6D35CD96">
            <w:pPr>
              <w:shd w:val="clear" w:color="auto" w:fill="FFFFFF" w:themeFill="background1"/>
            </w:pPr>
            <w:r w:rsidRPr="004D66A8">
              <w:rPr>
                <w:u w:val="single"/>
              </w:rPr>
              <w:t>Besvarelse</w:t>
            </w:r>
            <w:r w:rsidR="061511A7" w:rsidRPr="004D66A8">
              <w:t>:</w:t>
            </w:r>
            <w:r w:rsidR="1DAE0F35" w:rsidRPr="004D66A8">
              <w:t xml:space="preserve"> (</w:t>
            </w:r>
            <w:r w:rsidR="0674795A" w:rsidRPr="004D66A8">
              <w:t>anbefalt</w:t>
            </w:r>
            <w:r w:rsidR="1DAE0F35" w:rsidRPr="004D66A8">
              <w:t xml:space="preserve"> </w:t>
            </w:r>
            <w:r w:rsidR="00AF5B4E" w:rsidRPr="004D66A8">
              <w:t>ca.</w:t>
            </w:r>
            <w:r w:rsidR="1DAE0F35" w:rsidRPr="004D66A8">
              <w:t xml:space="preserve"> 1 side)</w:t>
            </w:r>
          </w:p>
          <w:p w14:paraId="54287DCE" w14:textId="77777777" w:rsidR="003C11C5" w:rsidRPr="004D66A8" w:rsidRDefault="003C11C5"/>
          <w:p w14:paraId="3406C907" w14:textId="77777777" w:rsidR="003C11C5" w:rsidRPr="004D66A8" w:rsidRDefault="003C11C5"/>
          <w:p w14:paraId="4FDFD8F9" w14:textId="77777777" w:rsidR="003C11C5" w:rsidRPr="004D66A8" w:rsidRDefault="003C11C5"/>
          <w:p w14:paraId="0D5F0509" w14:textId="77777777" w:rsidR="003C11C5" w:rsidRPr="004D66A8" w:rsidRDefault="003C11C5"/>
          <w:p w14:paraId="646A9240" w14:textId="77777777" w:rsidR="003C11C5" w:rsidRPr="004D66A8" w:rsidRDefault="003C11C5"/>
          <w:p w14:paraId="3B7BAF2E" w14:textId="77777777" w:rsidR="003C11C5" w:rsidRPr="004D66A8" w:rsidRDefault="003C11C5"/>
          <w:p w14:paraId="75D6F41F" w14:textId="77777777" w:rsidR="003C11C5" w:rsidRPr="004D66A8" w:rsidRDefault="003C11C5"/>
          <w:p w14:paraId="18AB21FF" w14:textId="6475E311" w:rsidR="003C11C5" w:rsidRPr="004D66A8" w:rsidRDefault="003C11C5"/>
        </w:tc>
      </w:tr>
      <w:tr w:rsidR="00314BF1" w:rsidRPr="002F414A" w14:paraId="53CB4FB9" w14:textId="77777777" w:rsidTr="6D35CD96">
        <w:trPr>
          <w:trHeight w:val="746"/>
          <w:jc w:val="center"/>
        </w:trPr>
        <w:tc>
          <w:tcPr>
            <w:tcW w:w="1129" w:type="dxa"/>
            <w:vAlign w:val="center"/>
          </w:tcPr>
          <w:p w14:paraId="49D61880" w14:textId="2AF5B2D9" w:rsidR="00314BF1" w:rsidRPr="002F414A" w:rsidRDefault="002C27BD">
            <w:pPr>
              <w:rPr>
                <w:rFonts w:cs="Arial"/>
                <w:b/>
                <w:bCs/>
              </w:rPr>
            </w:pPr>
            <w:r>
              <w:rPr>
                <w:rFonts w:cs="Arial"/>
                <w:b/>
                <w:bCs/>
              </w:rPr>
              <w:t>[</w:t>
            </w:r>
            <w:r w:rsidR="00172E07">
              <w:rPr>
                <w:rFonts w:cs="Arial"/>
                <w:b/>
                <w:bCs/>
              </w:rPr>
              <w:t>S</w:t>
            </w:r>
            <w:r w:rsidR="00314BF1" w:rsidRPr="002F414A">
              <w:rPr>
                <w:rFonts w:cs="Arial"/>
                <w:b/>
                <w:bCs/>
              </w:rPr>
              <w:t>.</w:t>
            </w:r>
            <w:r w:rsidR="00172E07">
              <w:rPr>
                <w:rFonts w:cs="Arial"/>
                <w:b/>
                <w:bCs/>
              </w:rPr>
              <w:t>2</w:t>
            </w:r>
            <w:r>
              <w:rPr>
                <w:rFonts w:cs="Arial"/>
                <w:b/>
                <w:bCs/>
              </w:rPr>
              <w:t>]</w:t>
            </w:r>
          </w:p>
        </w:tc>
        <w:tc>
          <w:tcPr>
            <w:tcW w:w="7931" w:type="dxa"/>
            <w:vAlign w:val="center"/>
          </w:tcPr>
          <w:p w14:paraId="258754C2" w14:textId="6F994A59" w:rsidR="00314BF1" w:rsidRPr="002F414A" w:rsidRDefault="005B54C6" w:rsidP="00CF049E">
            <w:pPr>
              <w:rPr>
                <w:rFonts w:cs="Arial"/>
                <w:b/>
                <w:bCs/>
              </w:rPr>
            </w:pPr>
            <w:r w:rsidRPr="005B54C6">
              <w:rPr>
                <w:b/>
                <w:bCs/>
              </w:rPr>
              <w:t>Leverandør skal beskrive sin kontraktstyringsmodell inklusive roller, ansvar, beslutningsmyndighet og eskaleringshierarki</w:t>
            </w:r>
          </w:p>
        </w:tc>
      </w:tr>
      <w:tr w:rsidR="009312AE" w:rsidRPr="002F414A" w14:paraId="469609BF" w14:textId="77777777" w:rsidTr="6D35CD96">
        <w:trPr>
          <w:jc w:val="center"/>
        </w:trPr>
        <w:tc>
          <w:tcPr>
            <w:tcW w:w="9060" w:type="dxa"/>
            <w:gridSpan w:val="2"/>
          </w:tcPr>
          <w:p w14:paraId="34783B0C" w14:textId="0E6A235B" w:rsidR="00A95BE4" w:rsidRPr="004D66A8" w:rsidRDefault="3618BC0B" w:rsidP="6D35CD96">
            <w:r w:rsidRPr="004D66A8">
              <w:rPr>
                <w:u w:val="single"/>
              </w:rPr>
              <w:t>Besvarelse</w:t>
            </w:r>
            <w:r w:rsidRPr="004D66A8">
              <w:t>:</w:t>
            </w:r>
            <w:r w:rsidR="736ECE91" w:rsidRPr="004D66A8">
              <w:t xml:space="preserve"> </w:t>
            </w:r>
            <w:r w:rsidR="55DBD8AB" w:rsidRPr="004D66A8">
              <w:t>(</w:t>
            </w:r>
            <w:r w:rsidR="36648C4A" w:rsidRPr="004D66A8">
              <w:t>anbefalt</w:t>
            </w:r>
            <w:r w:rsidR="55DBD8AB" w:rsidRPr="004D66A8">
              <w:t xml:space="preserve"> </w:t>
            </w:r>
            <w:r w:rsidR="00AF5B4E" w:rsidRPr="004D66A8">
              <w:t>ca.</w:t>
            </w:r>
            <w:r w:rsidR="55DBD8AB" w:rsidRPr="004D66A8">
              <w:t xml:space="preserve"> </w:t>
            </w:r>
            <w:r w:rsidR="05111115" w:rsidRPr="004D66A8">
              <w:t xml:space="preserve">2 </w:t>
            </w:r>
            <w:r w:rsidR="55DBD8AB" w:rsidRPr="004D66A8">
              <w:t>side</w:t>
            </w:r>
            <w:r w:rsidR="00AF5B4E" w:rsidRPr="004D66A8">
              <w:t>r</w:t>
            </w:r>
            <w:r w:rsidR="55DBD8AB" w:rsidRPr="004D66A8">
              <w:t>)</w:t>
            </w:r>
          </w:p>
          <w:p w14:paraId="33194D7E" w14:textId="77777777" w:rsidR="009312AE" w:rsidRPr="004D66A8" w:rsidRDefault="009312AE">
            <w:pPr>
              <w:rPr>
                <w:rFonts w:cs="Arial"/>
              </w:rPr>
            </w:pPr>
          </w:p>
          <w:p w14:paraId="6A1588DD" w14:textId="77777777" w:rsidR="009312AE" w:rsidRPr="004D66A8" w:rsidRDefault="009312AE">
            <w:pPr>
              <w:rPr>
                <w:rFonts w:cs="Arial"/>
              </w:rPr>
            </w:pPr>
          </w:p>
          <w:p w14:paraId="6662FC7E" w14:textId="77777777" w:rsidR="00A95BE4" w:rsidRPr="004D66A8" w:rsidRDefault="00A95BE4">
            <w:pPr>
              <w:rPr>
                <w:rFonts w:cs="Arial"/>
              </w:rPr>
            </w:pPr>
          </w:p>
          <w:p w14:paraId="2BFC8C7D" w14:textId="77777777" w:rsidR="00A95BE4" w:rsidRPr="004D66A8" w:rsidRDefault="00A95BE4">
            <w:pPr>
              <w:rPr>
                <w:rFonts w:cs="Arial"/>
              </w:rPr>
            </w:pPr>
          </w:p>
          <w:p w14:paraId="7662F79A" w14:textId="77777777" w:rsidR="009312AE" w:rsidRPr="004D66A8" w:rsidRDefault="009312AE">
            <w:pPr>
              <w:rPr>
                <w:rFonts w:cs="Arial"/>
              </w:rPr>
            </w:pPr>
          </w:p>
          <w:p w14:paraId="1156B623" w14:textId="77777777" w:rsidR="009312AE" w:rsidRPr="004D66A8" w:rsidRDefault="009312AE">
            <w:pPr>
              <w:rPr>
                <w:rFonts w:cs="Arial"/>
              </w:rPr>
            </w:pPr>
          </w:p>
        </w:tc>
      </w:tr>
      <w:tr w:rsidR="00314BF1" w:rsidRPr="002F414A" w14:paraId="6AEDA250" w14:textId="77777777" w:rsidTr="6D35CD96">
        <w:trPr>
          <w:trHeight w:val="998"/>
          <w:jc w:val="center"/>
        </w:trPr>
        <w:tc>
          <w:tcPr>
            <w:tcW w:w="1129" w:type="dxa"/>
            <w:vAlign w:val="center"/>
          </w:tcPr>
          <w:p w14:paraId="39BE3D5B" w14:textId="09939578" w:rsidR="00314BF1" w:rsidRPr="004D66A8" w:rsidRDefault="002C27BD">
            <w:pPr>
              <w:rPr>
                <w:rFonts w:cs="Arial"/>
                <w:b/>
                <w:bCs/>
              </w:rPr>
            </w:pPr>
            <w:r w:rsidRPr="004D66A8">
              <w:rPr>
                <w:rFonts w:cs="Arial"/>
                <w:b/>
                <w:bCs/>
              </w:rPr>
              <w:t>[</w:t>
            </w:r>
            <w:r w:rsidR="00F13A7C" w:rsidRPr="004D66A8">
              <w:rPr>
                <w:rFonts w:cs="Arial"/>
                <w:b/>
                <w:bCs/>
              </w:rPr>
              <w:t>S.3</w:t>
            </w:r>
            <w:r w:rsidRPr="004D66A8">
              <w:rPr>
                <w:rFonts w:cs="Arial"/>
                <w:b/>
                <w:bCs/>
              </w:rPr>
              <w:t>]</w:t>
            </w:r>
          </w:p>
        </w:tc>
        <w:tc>
          <w:tcPr>
            <w:tcW w:w="7931" w:type="dxa"/>
            <w:vAlign w:val="center"/>
          </w:tcPr>
          <w:p w14:paraId="2CFC6CFB" w14:textId="558F6847" w:rsidR="00314BF1" w:rsidRPr="004D66A8" w:rsidRDefault="00F13A7C" w:rsidP="00CF049E">
            <w:pPr>
              <w:rPr>
                <w:rFonts w:cs="Arial"/>
                <w:b/>
                <w:bCs/>
              </w:rPr>
            </w:pPr>
            <w:r w:rsidRPr="004D66A8">
              <w:rPr>
                <w:rFonts w:cs="Arial"/>
                <w:b/>
                <w:bCs/>
              </w:rPr>
              <w:t xml:space="preserve">Leverandøren bes levere en </w:t>
            </w:r>
            <w:proofErr w:type="spellStart"/>
            <w:r w:rsidRPr="004D66A8">
              <w:rPr>
                <w:rFonts w:cs="Arial"/>
                <w:b/>
                <w:bCs/>
              </w:rPr>
              <w:t>roadmap</w:t>
            </w:r>
            <w:proofErr w:type="spellEnd"/>
            <w:r w:rsidRPr="004D66A8">
              <w:rPr>
                <w:rFonts w:cs="Arial"/>
                <w:b/>
                <w:bCs/>
              </w:rPr>
              <w:t xml:space="preserve"> på utvikling/innovasjon og hva slags type alternative nye produkter man har i sortimentet eller under utvikling</w:t>
            </w:r>
          </w:p>
        </w:tc>
      </w:tr>
      <w:tr w:rsidR="00A95BE4" w:rsidRPr="002F414A" w14:paraId="699EE377" w14:textId="77777777" w:rsidTr="6D35CD96">
        <w:trPr>
          <w:jc w:val="center"/>
        </w:trPr>
        <w:tc>
          <w:tcPr>
            <w:tcW w:w="9060" w:type="dxa"/>
            <w:gridSpan w:val="2"/>
          </w:tcPr>
          <w:p w14:paraId="51588741" w14:textId="4BEAC7D1" w:rsidR="00A95BE4" w:rsidRPr="004D66A8" w:rsidRDefault="3618BC0B" w:rsidP="6D35CD96">
            <w:r w:rsidRPr="004D66A8">
              <w:rPr>
                <w:u w:val="single"/>
              </w:rPr>
              <w:t>Besvarelse</w:t>
            </w:r>
            <w:r w:rsidRPr="004D66A8">
              <w:t>:</w:t>
            </w:r>
            <w:r w:rsidR="1DAE0F35" w:rsidRPr="004D66A8">
              <w:t xml:space="preserve"> (</w:t>
            </w:r>
            <w:r w:rsidR="57703FCF" w:rsidRPr="004D66A8">
              <w:t>anbefalt</w:t>
            </w:r>
            <w:r w:rsidR="1DAE0F35" w:rsidRPr="004D66A8">
              <w:t xml:space="preserve"> </w:t>
            </w:r>
            <w:r w:rsidR="00AF5B4E" w:rsidRPr="004D66A8">
              <w:t>ca.</w:t>
            </w:r>
            <w:r w:rsidR="1DAE0F35" w:rsidRPr="004D66A8">
              <w:t xml:space="preserve"> </w:t>
            </w:r>
            <w:r w:rsidR="1D24F5B6" w:rsidRPr="004D66A8">
              <w:t xml:space="preserve">½ </w:t>
            </w:r>
            <w:r w:rsidR="1DAE0F35" w:rsidRPr="004D66A8">
              <w:t>side)</w:t>
            </w:r>
          </w:p>
          <w:p w14:paraId="46594452" w14:textId="77777777" w:rsidR="00A95BE4" w:rsidRPr="004D66A8" w:rsidRDefault="00A95BE4">
            <w:pPr>
              <w:rPr>
                <w:rFonts w:cs="Arial"/>
                <w:b/>
                <w:bCs/>
              </w:rPr>
            </w:pPr>
          </w:p>
        </w:tc>
      </w:tr>
      <w:tr w:rsidR="001C609C" w:rsidRPr="002F414A" w14:paraId="0D2D0372" w14:textId="77777777" w:rsidTr="6D35CD96">
        <w:trPr>
          <w:trHeight w:val="1172"/>
          <w:jc w:val="center"/>
        </w:trPr>
        <w:tc>
          <w:tcPr>
            <w:tcW w:w="1129" w:type="dxa"/>
            <w:vAlign w:val="center"/>
          </w:tcPr>
          <w:p w14:paraId="3411AE07" w14:textId="75A5EA63" w:rsidR="001C609C" w:rsidRPr="00F13A7C" w:rsidRDefault="001C609C" w:rsidP="001C609C">
            <w:pPr>
              <w:rPr>
                <w:highlight w:val="yellow"/>
                <w:u w:val="single"/>
              </w:rPr>
            </w:pPr>
            <w:r>
              <w:rPr>
                <w:rFonts w:cs="Arial"/>
                <w:b/>
                <w:bCs/>
              </w:rPr>
              <w:lastRenderedPageBreak/>
              <w:t>[S.4]</w:t>
            </w:r>
          </w:p>
        </w:tc>
        <w:tc>
          <w:tcPr>
            <w:tcW w:w="7931" w:type="dxa"/>
            <w:vAlign w:val="center"/>
          </w:tcPr>
          <w:p w14:paraId="4DA9FBC8" w14:textId="3C63A3CB" w:rsidR="001C609C" w:rsidRPr="00F13A7C" w:rsidRDefault="00031553" w:rsidP="001C609C">
            <w:pPr>
              <w:rPr>
                <w:highlight w:val="yellow"/>
                <w:u w:val="single"/>
              </w:rPr>
            </w:pPr>
            <w:r w:rsidRPr="00031553">
              <w:rPr>
                <w:rFonts w:cs="Arial"/>
                <w:b/>
                <w:bCs/>
              </w:rPr>
              <w:t>Leverandøren bes beskrive hvilken type sensorteknologi som anbefales. Videre bes Leverandøren redegjøre for hvilke toalettrom teknologien vurderes aktuell for, samt hvilken merverdi den kan tilføre når det gjelder kvalitet og økonomi</w:t>
            </w:r>
          </w:p>
        </w:tc>
      </w:tr>
      <w:tr w:rsidR="001C609C" w:rsidRPr="002F414A" w14:paraId="46A6A05A" w14:textId="77777777" w:rsidTr="6D35CD96">
        <w:trPr>
          <w:jc w:val="center"/>
        </w:trPr>
        <w:tc>
          <w:tcPr>
            <w:tcW w:w="9060" w:type="dxa"/>
            <w:gridSpan w:val="2"/>
          </w:tcPr>
          <w:p w14:paraId="6D8E1FE9" w14:textId="4D062239" w:rsidR="00031553" w:rsidRPr="002F414A" w:rsidRDefault="00031553" w:rsidP="00031553">
            <w:r w:rsidRPr="004D66A8">
              <w:rPr>
                <w:u w:val="single"/>
              </w:rPr>
              <w:t>Besvarelse</w:t>
            </w:r>
            <w:r w:rsidRPr="004D66A8">
              <w:t>: (</w:t>
            </w:r>
            <w:r w:rsidR="00E61D19" w:rsidRPr="004D66A8">
              <w:t>anbefalt</w:t>
            </w:r>
            <w:r w:rsidRPr="004D66A8">
              <w:t xml:space="preserve"> </w:t>
            </w:r>
            <w:r w:rsidR="00AF5B4E" w:rsidRPr="004D66A8">
              <w:t>ca.</w:t>
            </w:r>
            <w:r w:rsidRPr="004D66A8">
              <w:t xml:space="preserve"> ½ side)</w:t>
            </w:r>
          </w:p>
          <w:p w14:paraId="0E4253B8" w14:textId="77777777" w:rsidR="001C609C" w:rsidRDefault="001C609C" w:rsidP="001C609C">
            <w:pPr>
              <w:rPr>
                <w:highlight w:val="yellow"/>
                <w:u w:val="single"/>
              </w:rPr>
            </w:pPr>
          </w:p>
          <w:p w14:paraId="0840D27F" w14:textId="77777777" w:rsidR="00031553" w:rsidRDefault="00031553" w:rsidP="001C609C">
            <w:pPr>
              <w:rPr>
                <w:highlight w:val="yellow"/>
                <w:u w:val="single"/>
              </w:rPr>
            </w:pPr>
          </w:p>
          <w:p w14:paraId="302F7034" w14:textId="77777777" w:rsidR="00031553" w:rsidRDefault="00031553" w:rsidP="001C609C">
            <w:pPr>
              <w:rPr>
                <w:highlight w:val="yellow"/>
                <w:u w:val="single"/>
              </w:rPr>
            </w:pPr>
          </w:p>
          <w:p w14:paraId="6A9696A2" w14:textId="77777777" w:rsidR="00031553" w:rsidRDefault="00031553" w:rsidP="001C609C">
            <w:pPr>
              <w:rPr>
                <w:highlight w:val="yellow"/>
                <w:u w:val="single"/>
              </w:rPr>
            </w:pPr>
          </w:p>
          <w:p w14:paraId="342D3DBF" w14:textId="77777777" w:rsidR="00031553" w:rsidRPr="00F13A7C" w:rsidRDefault="00031553" w:rsidP="001C609C">
            <w:pPr>
              <w:rPr>
                <w:highlight w:val="yellow"/>
                <w:u w:val="single"/>
              </w:rPr>
            </w:pPr>
          </w:p>
        </w:tc>
      </w:tr>
    </w:tbl>
    <w:p w14:paraId="5BF9DF2F" w14:textId="089221ED" w:rsidR="00CC3677" w:rsidRDefault="00182E3C" w:rsidP="00182E3C">
      <w:pPr>
        <w:pStyle w:val="Overskrift2"/>
      </w:pPr>
      <w:r>
        <w:t>Evalueringskrav</w:t>
      </w:r>
    </w:p>
    <w:p w14:paraId="5F79A21E" w14:textId="51FA4DB1" w:rsidR="00182E3C" w:rsidRDefault="00900578" w:rsidP="00182E3C">
      <w:r w:rsidRPr="00900578">
        <w:t>Følgende krav blir evaluert under tildelingskriteriet «kvalitet». Leverandøren må tydelig få frem hva som besvarer hvilke krav.</w:t>
      </w:r>
    </w:p>
    <w:p w14:paraId="7071A066" w14:textId="77777777" w:rsidR="00900578" w:rsidRDefault="00900578" w:rsidP="00182E3C"/>
    <w:tbl>
      <w:tblPr>
        <w:tblStyle w:val="Tabellrutenett"/>
        <w:tblW w:w="0" w:type="auto"/>
        <w:tblLook w:val="04A0" w:firstRow="1" w:lastRow="0" w:firstColumn="1" w:lastColumn="0" w:noHBand="0" w:noVBand="1"/>
      </w:tblPr>
      <w:tblGrid>
        <w:gridCol w:w="1129"/>
        <w:gridCol w:w="7931"/>
      </w:tblGrid>
      <w:tr w:rsidR="00CF049E" w:rsidRPr="00667F5F" w14:paraId="1A1B7A21" w14:textId="77777777" w:rsidTr="6D35CD96">
        <w:trPr>
          <w:trHeight w:val="533"/>
        </w:trPr>
        <w:tc>
          <w:tcPr>
            <w:tcW w:w="1129" w:type="dxa"/>
            <w:shd w:val="clear" w:color="auto" w:fill="84216B"/>
            <w:vAlign w:val="center"/>
          </w:tcPr>
          <w:p w14:paraId="414A02EF" w14:textId="68D93A48" w:rsidR="00CF049E" w:rsidRPr="006B2503" w:rsidRDefault="00031553">
            <w:pPr>
              <w:rPr>
                <w:rFonts w:cs="Arial"/>
                <w:b/>
                <w:bCs/>
                <w:color w:val="FFFFFF" w:themeColor="background1"/>
              </w:rPr>
            </w:pPr>
            <w:r>
              <w:rPr>
                <w:rFonts w:cs="Arial"/>
                <w:b/>
                <w:bCs/>
                <w:color w:val="FFFFFF" w:themeColor="background1"/>
              </w:rPr>
              <w:t>Krav n</w:t>
            </w:r>
            <w:r w:rsidR="00CF049E" w:rsidRPr="006B2503">
              <w:rPr>
                <w:rFonts w:cs="Arial"/>
                <w:b/>
                <w:bCs/>
                <w:color w:val="FFFFFF" w:themeColor="background1"/>
              </w:rPr>
              <w:t>r.</w:t>
            </w:r>
          </w:p>
        </w:tc>
        <w:tc>
          <w:tcPr>
            <w:tcW w:w="7931" w:type="dxa"/>
            <w:shd w:val="clear" w:color="auto" w:fill="84216B"/>
            <w:vAlign w:val="center"/>
          </w:tcPr>
          <w:p w14:paraId="4F5F67BC" w14:textId="77777777" w:rsidR="00CF049E" w:rsidRPr="006B2503" w:rsidRDefault="00CF049E">
            <w:pPr>
              <w:rPr>
                <w:rFonts w:cs="Arial"/>
                <w:b/>
                <w:bCs/>
                <w:color w:val="FFFFFF" w:themeColor="background1"/>
              </w:rPr>
            </w:pPr>
            <w:r w:rsidRPr="006B2503">
              <w:rPr>
                <w:rFonts w:cs="Arial"/>
                <w:b/>
                <w:bCs/>
                <w:color w:val="FFFFFF" w:themeColor="background1"/>
              </w:rPr>
              <w:t>Evalueringskrav</w:t>
            </w:r>
          </w:p>
        </w:tc>
      </w:tr>
      <w:tr w:rsidR="005E7B4C" w:rsidRPr="00667F5F" w14:paraId="1485B58E" w14:textId="77777777" w:rsidTr="6D35CD96">
        <w:trPr>
          <w:trHeight w:val="1454"/>
        </w:trPr>
        <w:tc>
          <w:tcPr>
            <w:tcW w:w="1129" w:type="dxa"/>
            <w:vAlign w:val="center"/>
          </w:tcPr>
          <w:p w14:paraId="2B290DDF" w14:textId="149D2432" w:rsidR="005E7B4C" w:rsidRPr="00F37194" w:rsidRDefault="00CD2AB2" w:rsidP="005E7B4C">
            <w:pPr>
              <w:rPr>
                <w:rFonts w:cs="Arial"/>
                <w:b/>
                <w:bCs/>
              </w:rPr>
            </w:pPr>
            <w:r w:rsidRPr="00CD2AB2">
              <w:rPr>
                <w:rFonts w:cs="Arial"/>
                <w:b/>
                <w:bCs/>
              </w:rPr>
              <w:t>[K.1]</w:t>
            </w:r>
          </w:p>
        </w:tc>
        <w:tc>
          <w:tcPr>
            <w:tcW w:w="7931" w:type="dxa"/>
            <w:vAlign w:val="center"/>
          </w:tcPr>
          <w:p w14:paraId="38B8619E" w14:textId="029260F8" w:rsidR="005E7B4C" w:rsidRPr="00F37194" w:rsidRDefault="00314672" w:rsidP="005E7B4C">
            <w:pPr>
              <w:rPr>
                <w:rFonts w:cs="Arial"/>
                <w:b/>
                <w:bCs/>
              </w:rPr>
            </w:pPr>
            <w:r w:rsidRPr="00314672">
              <w:rPr>
                <w:b/>
                <w:bCs/>
              </w:rPr>
              <w:t>Leverandøren skal beskrive hvilke miljømerkingskrav produktene som er tenkt benyttet tilfredsstiller og hvordan øvrige krav tilknyttet klimagassutslipp og sirkulærøkonomiske prinsipper skal oppfylles</w:t>
            </w:r>
          </w:p>
        </w:tc>
      </w:tr>
      <w:tr w:rsidR="003548FA" w:rsidRPr="00667F5F" w14:paraId="22AE3008" w14:textId="77777777" w:rsidTr="6D35CD96">
        <w:tc>
          <w:tcPr>
            <w:tcW w:w="9060" w:type="dxa"/>
            <w:gridSpan w:val="2"/>
            <w:vAlign w:val="center"/>
          </w:tcPr>
          <w:p w14:paraId="1A272432" w14:textId="032BD83D" w:rsidR="00E3259D" w:rsidRPr="009312AE" w:rsidRDefault="5ABE11DD" w:rsidP="6D35CD96">
            <w:r w:rsidRPr="004D66A8">
              <w:rPr>
                <w:u w:val="single"/>
              </w:rPr>
              <w:t>Besvarelse</w:t>
            </w:r>
            <w:r w:rsidRPr="004D66A8">
              <w:t>:</w:t>
            </w:r>
            <w:r w:rsidR="47382955" w:rsidRPr="004D66A8">
              <w:t xml:space="preserve"> </w:t>
            </w:r>
            <w:r w:rsidR="55DBD8AB" w:rsidRPr="004D66A8">
              <w:t>(</w:t>
            </w:r>
            <w:r w:rsidR="27A22AE7" w:rsidRPr="004D66A8">
              <w:t xml:space="preserve">anbefalt </w:t>
            </w:r>
            <w:r w:rsidR="00AF5B4E" w:rsidRPr="004D66A8">
              <w:t>ca.</w:t>
            </w:r>
            <w:r w:rsidR="55DBD8AB" w:rsidRPr="004D66A8">
              <w:t xml:space="preserve"> 1 side)</w:t>
            </w:r>
          </w:p>
          <w:p w14:paraId="249F1004" w14:textId="6AA45140" w:rsidR="003548FA" w:rsidRPr="009312AE" w:rsidRDefault="003548FA" w:rsidP="003548FA"/>
          <w:p w14:paraId="2156A665" w14:textId="77777777" w:rsidR="003548FA" w:rsidRDefault="003548FA"/>
          <w:p w14:paraId="1A082391" w14:textId="77777777" w:rsidR="003548FA" w:rsidRDefault="003548FA"/>
          <w:p w14:paraId="223FD98C" w14:textId="77777777" w:rsidR="003548FA" w:rsidRDefault="003548FA"/>
          <w:p w14:paraId="211AF824" w14:textId="77777777" w:rsidR="003548FA" w:rsidRPr="003548FA" w:rsidRDefault="003548FA"/>
        </w:tc>
      </w:tr>
      <w:tr w:rsidR="00CF049E" w:rsidRPr="00667F5F" w14:paraId="7E792B2C" w14:textId="77777777" w:rsidTr="6D35CD96">
        <w:trPr>
          <w:trHeight w:val="955"/>
        </w:trPr>
        <w:tc>
          <w:tcPr>
            <w:tcW w:w="1129" w:type="dxa"/>
            <w:vAlign w:val="center"/>
          </w:tcPr>
          <w:p w14:paraId="6892C32D" w14:textId="11366A07" w:rsidR="00CF049E" w:rsidRPr="00F37194" w:rsidRDefault="00314672">
            <w:pPr>
              <w:rPr>
                <w:rFonts w:cs="Arial"/>
                <w:b/>
                <w:bCs/>
              </w:rPr>
            </w:pPr>
            <w:r w:rsidRPr="00CD2AB2">
              <w:rPr>
                <w:rFonts w:cs="Arial"/>
                <w:b/>
                <w:bCs/>
              </w:rPr>
              <w:t>[K.</w:t>
            </w:r>
            <w:r>
              <w:rPr>
                <w:rFonts w:cs="Arial"/>
                <w:b/>
                <w:bCs/>
              </w:rPr>
              <w:t>2</w:t>
            </w:r>
            <w:r w:rsidRPr="00CD2AB2">
              <w:rPr>
                <w:rFonts w:cs="Arial"/>
                <w:b/>
                <w:bCs/>
              </w:rPr>
              <w:t>]</w:t>
            </w:r>
          </w:p>
        </w:tc>
        <w:tc>
          <w:tcPr>
            <w:tcW w:w="7931" w:type="dxa"/>
            <w:vAlign w:val="center"/>
          </w:tcPr>
          <w:p w14:paraId="51F3510C" w14:textId="1B556918" w:rsidR="003548FA" w:rsidRPr="003548FA" w:rsidRDefault="740D0AC5" w:rsidP="6D35CD96">
            <w:pPr>
              <w:rPr>
                <w:b/>
                <w:bCs/>
              </w:rPr>
            </w:pPr>
            <w:r w:rsidRPr="6D35CD96">
              <w:rPr>
                <w:b/>
                <w:bCs/>
              </w:rPr>
              <w:t>Leverandøren skal i tilbudet beskrive sitt kvalitetssystem og hvordan dette konkret anvendes for å sikre at leveransen i kontrakten oppfylles og utvikles over tid</w:t>
            </w:r>
          </w:p>
        </w:tc>
      </w:tr>
      <w:tr w:rsidR="003548FA" w:rsidRPr="00667F5F" w14:paraId="77FF5C1E" w14:textId="77777777" w:rsidTr="6D35CD96">
        <w:trPr>
          <w:trHeight w:val="1851"/>
        </w:trPr>
        <w:tc>
          <w:tcPr>
            <w:tcW w:w="9060" w:type="dxa"/>
            <w:gridSpan w:val="2"/>
            <w:vAlign w:val="center"/>
          </w:tcPr>
          <w:p w14:paraId="49081A42" w14:textId="20C623C7" w:rsidR="00825899" w:rsidRPr="004D66A8" w:rsidRDefault="5ABE11DD" w:rsidP="6D35CD96">
            <w:r w:rsidRPr="004D66A8">
              <w:rPr>
                <w:u w:val="single"/>
              </w:rPr>
              <w:t>Besvarelse</w:t>
            </w:r>
            <w:r w:rsidRPr="004D66A8">
              <w:t>:</w:t>
            </w:r>
            <w:r w:rsidR="37DF7C78" w:rsidRPr="004D66A8">
              <w:t xml:space="preserve"> </w:t>
            </w:r>
            <w:r w:rsidR="55DBD8AB" w:rsidRPr="004D66A8">
              <w:t>(</w:t>
            </w:r>
            <w:r w:rsidR="0DFAC27E" w:rsidRPr="004D66A8">
              <w:t>anbefalt</w:t>
            </w:r>
            <w:r w:rsidR="55DBD8AB" w:rsidRPr="004D66A8">
              <w:t xml:space="preserve"> </w:t>
            </w:r>
            <w:r w:rsidR="00AF5B4E" w:rsidRPr="004D66A8">
              <w:t>ca.</w:t>
            </w:r>
            <w:r w:rsidR="55DBD8AB" w:rsidRPr="004D66A8">
              <w:t xml:space="preserve"> </w:t>
            </w:r>
            <w:r w:rsidR="6A81277A" w:rsidRPr="004D66A8">
              <w:t>2</w:t>
            </w:r>
            <w:r w:rsidR="55DBD8AB" w:rsidRPr="004D66A8">
              <w:t xml:space="preserve"> side)</w:t>
            </w:r>
          </w:p>
          <w:p w14:paraId="0C30D7E6" w14:textId="56E42087" w:rsidR="003548FA" w:rsidRPr="004D66A8" w:rsidRDefault="003548FA" w:rsidP="003548FA"/>
          <w:p w14:paraId="343F7BA4" w14:textId="77777777" w:rsidR="003548FA" w:rsidRPr="004D66A8" w:rsidRDefault="003548FA">
            <w:pPr>
              <w:rPr>
                <w:rFonts w:eastAsia="Times New Roman" w:cs="Times New Roman"/>
                <w:b/>
                <w:bCs/>
                <w:szCs w:val="24"/>
                <w:lang w:eastAsia="nb-NO"/>
              </w:rPr>
            </w:pPr>
          </w:p>
          <w:p w14:paraId="2A7F351A" w14:textId="77777777" w:rsidR="003548FA" w:rsidRPr="004D66A8" w:rsidRDefault="003548FA">
            <w:pPr>
              <w:rPr>
                <w:rFonts w:eastAsia="Times New Roman" w:cs="Times New Roman"/>
                <w:b/>
                <w:bCs/>
                <w:szCs w:val="24"/>
                <w:lang w:eastAsia="nb-NO"/>
              </w:rPr>
            </w:pPr>
          </w:p>
          <w:p w14:paraId="3D94AFB3" w14:textId="77777777" w:rsidR="003548FA" w:rsidRPr="004D66A8" w:rsidRDefault="003548FA">
            <w:pPr>
              <w:rPr>
                <w:rFonts w:eastAsia="Times New Roman" w:cs="Times New Roman"/>
                <w:b/>
                <w:bCs/>
                <w:szCs w:val="24"/>
                <w:lang w:eastAsia="nb-NO"/>
              </w:rPr>
            </w:pPr>
          </w:p>
          <w:p w14:paraId="487D833E" w14:textId="77777777" w:rsidR="000F3607" w:rsidRPr="004D66A8" w:rsidRDefault="000F3607">
            <w:pPr>
              <w:rPr>
                <w:rFonts w:eastAsia="Times New Roman" w:cs="Times New Roman"/>
                <w:b/>
                <w:bCs/>
                <w:szCs w:val="24"/>
                <w:lang w:eastAsia="nb-NO"/>
              </w:rPr>
            </w:pPr>
          </w:p>
          <w:p w14:paraId="0D0B6D19" w14:textId="77777777" w:rsidR="000F3607" w:rsidRPr="004D66A8" w:rsidRDefault="000F3607">
            <w:pPr>
              <w:rPr>
                <w:rFonts w:eastAsia="Times New Roman" w:cs="Times New Roman"/>
                <w:b/>
                <w:bCs/>
                <w:szCs w:val="24"/>
                <w:lang w:eastAsia="nb-NO"/>
              </w:rPr>
            </w:pPr>
          </w:p>
          <w:p w14:paraId="08DF9E0D" w14:textId="77777777" w:rsidR="003548FA" w:rsidRPr="004D66A8" w:rsidRDefault="003548FA">
            <w:pPr>
              <w:rPr>
                <w:rFonts w:eastAsia="Times New Roman" w:cs="Times New Roman"/>
                <w:b/>
                <w:bCs/>
                <w:szCs w:val="24"/>
                <w:lang w:eastAsia="nb-NO"/>
              </w:rPr>
            </w:pPr>
          </w:p>
          <w:p w14:paraId="006D310C" w14:textId="77777777" w:rsidR="003548FA" w:rsidRPr="004D66A8" w:rsidRDefault="003548FA">
            <w:pPr>
              <w:rPr>
                <w:rFonts w:eastAsia="Times New Roman" w:cs="Times New Roman"/>
                <w:szCs w:val="24"/>
                <w:lang w:eastAsia="nb-NO"/>
              </w:rPr>
            </w:pPr>
          </w:p>
        </w:tc>
      </w:tr>
      <w:tr w:rsidR="00CF049E" w:rsidRPr="00667F5F" w14:paraId="64669F1C" w14:textId="77777777" w:rsidTr="6D35CD96">
        <w:trPr>
          <w:trHeight w:hRule="exact" w:val="1138"/>
        </w:trPr>
        <w:tc>
          <w:tcPr>
            <w:tcW w:w="1129" w:type="dxa"/>
            <w:vAlign w:val="center"/>
          </w:tcPr>
          <w:p w14:paraId="097A33D2" w14:textId="06A891E6" w:rsidR="00CF049E" w:rsidRPr="004D66A8" w:rsidRDefault="00314672">
            <w:pPr>
              <w:rPr>
                <w:rFonts w:cs="Arial"/>
                <w:b/>
                <w:bCs/>
              </w:rPr>
            </w:pPr>
            <w:r w:rsidRPr="004D66A8">
              <w:rPr>
                <w:rFonts w:cs="Arial"/>
                <w:b/>
                <w:bCs/>
              </w:rPr>
              <w:t>[K.</w:t>
            </w:r>
            <w:r w:rsidR="000107F2" w:rsidRPr="004D66A8">
              <w:rPr>
                <w:rFonts w:cs="Arial"/>
                <w:b/>
                <w:bCs/>
              </w:rPr>
              <w:t>3</w:t>
            </w:r>
            <w:r w:rsidRPr="004D66A8">
              <w:rPr>
                <w:rFonts w:cs="Arial"/>
                <w:b/>
                <w:bCs/>
              </w:rPr>
              <w:t>]</w:t>
            </w:r>
          </w:p>
        </w:tc>
        <w:tc>
          <w:tcPr>
            <w:tcW w:w="7931" w:type="dxa"/>
            <w:vAlign w:val="center"/>
          </w:tcPr>
          <w:p w14:paraId="3FB02ACC" w14:textId="2602C4C3" w:rsidR="00CF049E" w:rsidRPr="004D66A8" w:rsidRDefault="0043169E" w:rsidP="003548FA">
            <w:pPr>
              <w:rPr>
                <w:rFonts w:cs="Arial"/>
                <w:b/>
                <w:bCs/>
              </w:rPr>
            </w:pPr>
            <w:r w:rsidRPr="004D66A8">
              <w:rPr>
                <w:rFonts w:eastAsia="Times New Roman" w:cs="Times New Roman"/>
                <w:b/>
                <w:bCs/>
                <w:szCs w:val="24"/>
                <w:lang w:eastAsia="nb-NO"/>
              </w:rPr>
              <w:t>Leverandøren skal beskrive tilbudt organisasjon tilpasset Kontrakten. Herunder beskrive funksjonen og ansvaret for nøkkelpersonell. Organisasjonskart skal følge vedlagt</w:t>
            </w:r>
          </w:p>
        </w:tc>
      </w:tr>
      <w:tr w:rsidR="003548FA" w:rsidRPr="00667F5F" w14:paraId="2E028F01" w14:textId="77777777" w:rsidTr="6D35CD96">
        <w:tc>
          <w:tcPr>
            <w:tcW w:w="9060" w:type="dxa"/>
            <w:gridSpan w:val="2"/>
            <w:vAlign w:val="center"/>
          </w:tcPr>
          <w:p w14:paraId="62708951" w14:textId="6381D175" w:rsidR="00825899" w:rsidRPr="004D66A8" w:rsidRDefault="5ABE11DD" w:rsidP="6D35CD96">
            <w:r w:rsidRPr="004D66A8">
              <w:rPr>
                <w:u w:val="single"/>
              </w:rPr>
              <w:t>Besvarelse</w:t>
            </w:r>
            <w:r w:rsidRPr="004D66A8">
              <w:t>:</w:t>
            </w:r>
            <w:r w:rsidR="37DF7C78" w:rsidRPr="004D66A8">
              <w:t xml:space="preserve"> </w:t>
            </w:r>
            <w:r w:rsidR="55DBD8AB" w:rsidRPr="004D66A8">
              <w:t>(</w:t>
            </w:r>
            <w:r w:rsidR="40EB0B51" w:rsidRPr="004D66A8">
              <w:t>anbefalt</w:t>
            </w:r>
            <w:r w:rsidR="55DBD8AB" w:rsidRPr="004D66A8">
              <w:t xml:space="preserve"> </w:t>
            </w:r>
            <w:r w:rsidR="00AF5B4E" w:rsidRPr="004D66A8">
              <w:t>ca.</w:t>
            </w:r>
            <w:r w:rsidR="55DBD8AB" w:rsidRPr="004D66A8">
              <w:t xml:space="preserve"> 2 side</w:t>
            </w:r>
            <w:r w:rsidR="63F98DD3" w:rsidRPr="004D66A8">
              <w:t>r</w:t>
            </w:r>
            <w:r w:rsidR="55DBD8AB" w:rsidRPr="004D66A8">
              <w:t>)</w:t>
            </w:r>
          </w:p>
          <w:p w14:paraId="163F1D80" w14:textId="1250D00E" w:rsidR="003548FA" w:rsidRPr="004D66A8" w:rsidRDefault="003548FA" w:rsidP="003548FA"/>
          <w:p w14:paraId="70698080" w14:textId="77777777" w:rsidR="003548FA" w:rsidRPr="004D66A8" w:rsidRDefault="003548FA">
            <w:pPr>
              <w:rPr>
                <w:b/>
                <w:bCs/>
              </w:rPr>
            </w:pPr>
          </w:p>
          <w:p w14:paraId="03F37600" w14:textId="77777777" w:rsidR="003548FA" w:rsidRPr="004D66A8" w:rsidRDefault="003548FA"/>
        </w:tc>
      </w:tr>
      <w:tr w:rsidR="00CF049E" w:rsidRPr="00667F5F" w14:paraId="2D6F754A" w14:textId="77777777" w:rsidTr="6D35CD96">
        <w:trPr>
          <w:trHeight w:val="1173"/>
        </w:trPr>
        <w:tc>
          <w:tcPr>
            <w:tcW w:w="1129" w:type="dxa"/>
            <w:vAlign w:val="center"/>
          </w:tcPr>
          <w:p w14:paraId="4FF2EE8E" w14:textId="300B6CAD" w:rsidR="00CF049E" w:rsidRPr="00F37194" w:rsidRDefault="00314672">
            <w:pPr>
              <w:rPr>
                <w:rFonts w:cs="Arial"/>
                <w:b/>
                <w:bCs/>
              </w:rPr>
            </w:pPr>
            <w:r w:rsidRPr="00CD2AB2">
              <w:rPr>
                <w:rFonts w:cs="Arial"/>
                <w:b/>
                <w:bCs/>
              </w:rPr>
              <w:lastRenderedPageBreak/>
              <w:t>[K.</w:t>
            </w:r>
            <w:r w:rsidR="0043169E">
              <w:rPr>
                <w:rFonts w:cs="Arial"/>
                <w:b/>
                <w:bCs/>
              </w:rPr>
              <w:t>4</w:t>
            </w:r>
            <w:r w:rsidRPr="00CD2AB2">
              <w:rPr>
                <w:rFonts w:cs="Arial"/>
                <w:b/>
                <w:bCs/>
              </w:rPr>
              <w:t>]</w:t>
            </w:r>
          </w:p>
        </w:tc>
        <w:tc>
          <w:tcPr>
            <w:tcW w:w="7931" w:type="dxa"/>
            <w:vAlign w:val="center"/>
          </w:tcPr>
          <w:p w14:paraId="7A3A6632" w14:textId="05507212" w:rsidR="005000D1" w:rsidRPr="00460339" w:rsidRDefault="009370EC" w:rsidP="009370EC">
            <w:pPr>
              <w:pStyle w:val="Listeavsnitt"/>
              <w:ind w:left="0"/>
              <w:rPr>
                <w:rFonts w:cs="Arial"/>
                <w:b/>
                <w:bCs/>
                <w:iCs/>
              </w:rPr>
            </w:pPr>
            <w:r w:rsidRPr="009370EC">
              <w:rPr>
                <w:b/>
                <w:bCs/>
                <w:iCs/>
              </w:rPr>
              <w:t xml:space="preserve">Leverandøren skal levere utkast til implementeringsplan </w:t>
            </w:r>
            <w:proofErr w:type="spellStart"/>
            <w:r w:rsidRPr="009370EC">
              <w:rPr>
                <w:b/>
                <w:bCs/>
                <w:iCs/>
              </w:rPr>
              <w:t>iht</w:t>
            </w:r>
            <w:proofErr w:type="spellEnd"/>
            <w:r w:rsidRPr="009370EC">
              <w:rPr>
                <w:b/>
                <w:bCs/>
                <w:iCs/>
              </w:rPr>
              <w:t xml:space="preserve"> føringene i teksten over, herunder en eventuell virksomhetsoverdragelse og beskrivelse av implementeringsteam. </w:t>
            </w:r>
          </w:p>
        </w:tc>
      </w:tr>
      <w:tr w:rsidR="003548FA" w:rsidRPr="00667F5F" w14:paraId="5E4F9B30" w14:textId="77777777" w:rsidTr="6D35CD96">
        <w:tc>
          <w:tcPr>
            <w:tcW w:w="9060" w:type="dxa"/>
            <w:gridSpan w:val="2"/>
            <w:vAlign w:val="center"/>
          </w:tcPr>
          <w:p w14:paraId="7881D4D1" w14:textId="49F31E3C" w:rsidR="00825899" w:rsidRPr="009312AE" w:rsidRDefault="5ABE11DD" w:rsidP="6D35CD96">
            <w:r w:rsidRPr="004D66A8">
              <w:rPr>
                <w:u w:val="single"/>
              </w:rPr>
              <w:t>Besvarelse</w:t>
            </w:r>
            <w:r w:rsidRPr="004D66A8">
              <w:t>:</w:t>
            </w:r>
            <w:r w:rsidR="37DF7C78" w:rsidRPr="004D66A8">
              <w:t xml:space="preserve"> (</w:t>
            </w:r>
            <w:r w:rsidR="644DCB06" w:rsidRPr="004D66A8">
              <w:t>anbefalt</w:t>
            </w:r>
            <w:r w:rsidR="55367629" w:rsidRPr="004D66A8">
              <w:t xml:space="preserve"> </w:t>
            </w:r>
            <w:r w:rsidR="00AF5B4E" w:rsidRPr="004D66A8">
              <w:t>ca.</w:t>
            </w:r>
            <w:r w:rsidR="37DF7C78" w:rsidRPr="004D66A8">
              <w:t xml:space="preserve"> </w:t>
            </w:r>
            <w:r w:rsidR="658728DA" w:rsidRPr="004D66A8">
              <w:t>3</w:t>
            </w:r>
            <w:r w:rsidR="37DF7C78" w:rsidRPr="004D66A8">
              <w:t xml:space="preserve"> side</w:t>
            </w:r>
            <w:r w:rsidR="658728DA" w:rsidRPr="004D66A8">
              <w:t>r</w:t>
            </w:r>
            <w:r w:rsidR="37DF7C78" w:rsidRPr="004D66A8">
              <w:t>)</w:t>
            </w:r>
          </w:p>
          <w:p w14:paraId="41BCAE06" w14:textId="27CE3D2E" w:rsidR="003548FA" w:rsidRPr="00D47101" w:rsidRDefault="003548FA" w:rsidP="003548FA"/>
          <w:p w14:paraId="004050A6" w14:textId="77777777" w:rsidR="003548FA" w:rsidRPr="00D47101" w:rsidRDefault="003548FA"/>
          <w:p w14:paraId="65E7C738" w14:textId="77777777" w:rsidR="003548FA" w:rsidRPr="00D47101" w:rsidRDefault="003548FA"/>
          <w:p w14:paraId="37B6CA44" w14:textId="77777777" w:rsidR="003548FA" w:rsidRPr="00D47101" w:rsidRDefault="003548FA"/>
          <w:p w14:paraId="1BDDFCB7" w14:textId="77777777" w:rsidR="003548FA" w:rsidRPr="00D47101" w:rsidRDefault="003548FA"/>
          <w:p w14:paraId="3525EE25" w14:textId="77777777" w:rsidR="00D47101" w:rsidRPr="00D47101" w:rsidRDefault="00D47101"/>
          <w:p w14:paraId="3A796620" w14:textId="77777777" w:rsidR="00D47101" w:rsidRPr="00D47101" w:rsidRDefault="00D47101"/>
        </w:tc>
      </w:tr>
      <w:tr w:rsidR="00CF049E" w:rsidRPr="00667F5F" w14:paraId="2E68EBFE" w14:textId="77777777" w:rsidTr="6D35CD96">
        <w:trPr>
          <w:trHeight w:val="2778"/>
        </w:trPr>
        <w:tc>
          <w:tcPr>
            <w:tcW w:w="1129" w:type="dxa"/>
            <w:vAlign w:val="center"/>
          </w:tcPr>
          <w:p w14:paraId="27F36BBB" w14:textId="7FA166F9" w:rsidR="00CF049E" w:rsidRPr="00F37194" w:rsidRDefault="00314672">
            <w:pPr>
              <w:rPr>
                <w:rFonts w:cs="Arial"/>
                <w:b/>
                <w:bCs/>
              </w:rPr>
            </w:pPr>
            <w:r w:rsidRPr="00CD2AB2">
              <w:rPr>
                <w:rFonts w:cs="Arial"/>
                <w:b/>
                <w:bCs/>
              </w:rPr>
              <w:t>[K.</w:t>
            </w:r>
            <w:r w:rsidR="009370EC">
              <w:rPr>
                <w:rFonts w:cs="Arial"/>
                <w:b/>
                <w:bCs/>
              </w:rPr>
              <w:t>5</w:t>
            </w:r>
            <w:r w:rsidRPr="00CD2AB2">
              <w:rPr>
                <w:rFonts w:cs="Arial"/>
                <w:b/>
                <w:bCs/>
              </w:rPr>
              <w:t>]</w:t>
            </w:r>
          </w:p>
        </w:tc>
        <w:tc>
          <w:tcPr>
            <w:tcW w:w="7931" w:type="dxa"/>
            <w:vAlign w:val="center"/>
          </w:tcPr>
          <w:p w14:paraId="654FA557" w14:textId="77777777" w:rsidR="00A22263" w:rsidRDefault="00A22263" w:rsidP="00A22263">
            <w:pPr>
              <w:rPr>
                <w:b/>
              </w:rPr>
            </w:pPr>
            <w:r w:rsidRPr="00A22263">
              <w:rPr>
                <w:b/>
              </w:rPr>
              <w:t>For Oslo lufthavn skal Leverandøren utarbeide og levere en arbeidsplan som beskriver planlagt gjennomføring av Leveransen. Arbeidsplanen skal gi Oppdragsgiver et helhetlig og etterprøvbart bilde av hvordan leveransen planlegges gjennomført i praksis. Arbeidsplanen skal som et minimum inneholde:</w:t>
            </w:r>
          </w:p>
          <w:p w14:paraId="0F12C0AD" w14:textId="77777777" w:rsidR="00A22263" w:rsidRPr="00A22263" w:rsidRDefault="00A22263" w:rsidP="00A22263">
            <w:pPr>
              <w:rPr>
                <w:b/>
              </w:rPr>
            </w:pPr>
          </w:p>
          <w:p w14:paraId="3B86EE99" w14:textId="77777777" w:rsidR="00A22263" w:rsidRPr="00A22263" w:rsidRDefault="00A22263" w:rsidP="00A22263">
            <w:pPr>
              <w:pStyle w:val="Listeavsnitt"/>
              <w:numPr>
                <w:ilvl w:val="0"/>
                <w:numId w:val="41"/>
              </w:numPr>
              <w:rPr>
                <w:b/>
              </w:rPr>
            </w:pPr>
            <w:r w:rsidRPr="00A22263">
              <w:rPr>
                <w:b/>
              </w:rPr>
              <w:t xml:space="preserve">en oversiktlig tabell som angir tidspunkt og frekvens for utførelse av leveransen per bygg og område </w:t>
            </w:r>
          </w:p>
          <w:p w14:paraId="6EF454DF" w14:textId="427C2C56" w:rsidR="00CF049E" w:rsidRPr="00A22263" w:rsidRDefault="00A22263" w:rsidP="00A22263">
            <w:pPr>
              <w:pStyle w:val="Listeavsnitt"/>
              <w:numPr>
                <w:ilvl w:val="0"/>
                <w:numId w:val="41"/>
              </w:numPr>
              <w:rPr>
                <w:rFonts w:cs="Arial"/>
                <w:b/>
                <w:bCs/>
              </w:rPr>
            </w:pPr>
            <w:r w:rsidRPr="00A22263">
              <w:rPr>
                <w:b/>
              </w:rPr>
              <w:t>en tydelig beskrivelse av hvilke arbeidsprosesser og oppgaver som utføres til hvilke tidspunkt</w:t>
            </w:r>
          </w:p>
        </w:tc>
      </w:tr>
      <w:tr w:rsidR="003548FA" w:rsidRPr="00667F5F" w14:paraId="4565D07C" w14:textId="77777777" w:rsidTr="6D35CD96">
        <w:tc>
          <w:tcPr>
            <w:tcW w:w="9060" w:type="dxa"/>
            <w:gridSpan w:val="2"/>
            <w:vAlign w:val="center"/>
          </w:tcPr>
          <w:p w14:paraId="2665A977" w14:textId="5237283E" w:rsidR="003548FA" w:rsidRPr="004D66A8" w:rsidRDefault="5ABE11DD" w:rsidP="6D35CD96">
            <w:r w:rsidRPr="004D66A8">
              <w:rPr>
                <w:u w:val="single"/>
              </w:rPr>
              <w:t>Besvarelse</w:t>
            </w:r>
            <w:r w:rsidRPr="004D66A8">
              <w:t>:</w:t>
            </w:r>
            <w:r w:rsidR="658728DA" w:rsidRPr="004D66A8">
              <w:t xml:space="preserve"> </w:t>
            </w:r>
            <w:r w:rsidR="06E0CEBA" w:rsidRPr="004D66A8">
              <w:t xml:space="preserve">(anbefalt </w:t>
            </w:r>
            <w:r w:rsidR="00AF5B4E" w:rsidRPr="004D66A8">
              <w:t>ca.</w:t>
            </w:r>
            <w:r w:rsidR="658728DA" w:rsidRPr="004D66A8">
              <w:t xml:space="preserve"> </w:t>
            </w:r>
            <w:r w:rsidR="72C72E99" w:rsidRPr="004D66A8">
              <w:t xml:space="preserve">1 ½ </w:t>
            </w:r>
            <w:r w:rsidR="658728DA" w:rsidRPr="004D66A8">
              <w:t>side)</w:t>
            </w:r>
          </w:p>
          <w:p w14:paraId="5988387B" w14:textId="77777777" w:rsidR="003548FA" w:rsidRPr="004D66A8" w:rsidRDefault="003548FA"/>
          <w:p w14:paraId="41E6EA6B" w14:textId="77777777" w:rsidR="003548FA" w:rsidRPr="004D66A8" w:rsidRDefault="003548FA"/>
          <w:p w14:paraId="3FB14AE8" w14:textId="77777777" w:rsidR="00B755BF" w:rsidRPr="004D66A8" w:rsidRDefault="00B755BF"/>
          <w:p w14:paraId="0C05BA05" w14:textId="77777777" w:rsidR="003548FA" w:rsidRPr="004D66A8" w:rsidRDefault="003548FA"/>
          <w:p w14:paraId="5DBE6CD9" w14:textId="77777777" w:rsidR="003548FA" w:rsidRPr="004D66A8" w:rsidRDefault="003548FA"/>
          <w:p w14:paraId="1F6A204C" w14:textId="77777777" w:rsidR="003548FA" w:rsidRPr="004D66A8" w:rsidRDefault="003548FA"/>
        </w:tc>
      </w:tr>
      <w:tr w:rsidR="00CF049E" w:rsidRPr="00667F5F" w14:paraId="499A8EBC" w14:textId="77777777" w:rsidTr="6D35CD96">
        <w:trPr>
          <w:trHeight w:val="1893"/>
        </w:trPr>
        <w:tc>
          <w:tcPr>
            <w:tcW w:w="1129" w:type="dxa"/>
            <w:vAlign w:val="center"/>
          </w:tcPr>
          <w:p w14:paraId="0A324838" w14:textId="2370C9C6" w:rsidR="00CF049E" w:rsidRPr="004D66A8" w:rsidRDefault="00314672">
            <w:pPr>
              <w:rPr>
                <w:rFonts w:cs="Arial"/>
                <w:b/>
                <w:bCs/>
              </w:rPr>
            </w:pPr>
            <w:r w:rsidRPr="004D66A8">
              <w:rPr>
                <w:rFonts w:cs="Arial"/>
                <w:b/>
                <w:bCs/>
              </w:rPr>
              <w:t>[K.</w:t>
            </w:r>
            <w:r w:rsidR="00A22263" w:rsidRPr="004D66A8">
              <w:rPr>
                <w:rFonts w:cs="Arial"/>
                <w:b/>
                <w:bCs/>
              </w:rPr>
              <w:t>6</w:t>
            </w:r>
            <w:r w:rsidRPr="004D66A8">
              <w:rPr>
                <w:rFonts w:cs="Arial"/>
                <w:b/>
                <w:bCs/>
              </w:rPr>
              <w:t>]</w:t>
            </w:r>
          </w:p>
        </w:tc>
        <w:tc>
          <w:tcPr>
            <w:tcW w:w="7931" w:type="dxa"/>
            <w:vAlign w:val="center"/>
          </w:tcPr>
          <w:p w14:paraId="69A066F4" w14:textId="1BEAF021" w:rsidR="00CF049E" w:rsidRPr="004D66A8" w:rsidRDefault="7945A70F" w:rsidP="6D35CD96">
            <w:pPr>
              <w:spacing w:line="300" w:lineRule="atLeast"/>
              <w:rPr>
                <w:rFonts w:asciiTheme="minorHAnsi" w:hAnsiTheme="minorHAnsi"/>
                <w:b/>
                <w:bCs/>
              </w:rPr>
            </w:pPr>
            <w:r w:rsidRPr="004D66A8">
              <w:rPr>
                <w:b/>
                <w:bCs/>
              </w:rPr>
              <w:t>Leverandøren skal i tilbudet beskrive hvordan det skal sikres at lufthavnene til enhver tid har en tilstrekkelig lagerbeholdning av forbruksmateriell. Det skal videre redegjøres for hvordan Leverandøren vil sikre at ekstraleveranser gjennomføres i samsvar med bestilling og innen avtalt leveringstid</w:t>
            </w:r>
          </w:p>
        </w:tc>
      </w:tr>
      <w:tr w:rsidR="003548FA" w:rsidRPr="00667F5F" w14:paraId="355C159A" w14:textId="77777777" w:rsidTr="6D35CD96">
        <w:tc>
          <w:tcPr>
            <w:tcW w:w="9060" w:type="dxa"/>
            <w:gridSpan w:val="2"/>
            <w:vAlign w:val="center"/>
          </w:tcPr>
          <w:p w14:paraId="7E4CBD19" w14:textId="619E7966" w:rsidR="003548FA" w:rsidRPr="004D66A8" w:rsidRDefault="5ABE11DD" w:rsidP="6D35CD96">
            <w:r w:rsidRPr="004D66A8">
              <w:rPr>
                <w:u w:val="single"/>
              </w:rPr>
              <w:t>Besvarelse</w:t>
            </w:r>
            <w:r w:rsidRPr="004D66A8">
              <w:t>:</w:t>
            </w:r>
            <w:r w:rsidR="658728DA" w:rsidRPr="004D66A8">
              <w:t xml:space="preserve"> (</w:t>
            </w:r>
            <w:r w:rsidR="3BCEA217" w:rsidRPr="004D66A8">
              <w:t>anbefalt</w:t>
            </w:r>
            <w:r w:rsidR="658728DA" w:rsidRPr="004D66A8">
              <w:t xml:space="preserve"> </w:t>
            </w:r>
            <w:r w:rsidR="00AF5B4E" w:rsidRPr="004D66A8">
              <w:t>ca.</w:t>
            </w:r>
            <w:r w:rsidR="658728DA" w:rsidRPr="004D66A8">
              <w:t xml:space="preserve"> 1</w:t>
            </w:r>
            <w:r w:rsidR="72C72E99" w:rsidRPr="004D66A8">
              <w:t xml:space="preserve"> ½ </w:t>
            </w:r>
            <w:r w:rsidR="658728DA" w:rsidRPr="004D66A8">
              <w:t>side)</w:t>
            </w:r>
          </w:p>
          <w:p w14:paraId="3247D3A7" w14:textId="77777777" w:rsidR="003548FA" w:rsidRPr="004D66A8" w:rsidRDefault="003548FA">
            <w:pPr>
              <w:rPr>
                <w:rFonts w:cs="Arial"/>
              </w:rPr>
            </w:pPr>
          </w:p>
          <w:p w14:paraId="10C3D4EA" w14:textId="77777777" w:rsidR="00B755BF" w:rsidRPr="004D66A8" w:rsidRDefault="00B755BF">
            <w:pPr>
              <w:rPr>
                <w:rFonts w:cs="Arial"/>
              </w:rPr>
            </w:pPr>
          </w:p>
          <w:p w14:paraId="7CFF2165" w14:textId="77777777" w:rsidR="00B755BF" w:rsidRPr="004D66A8" w:rsidRDefault="00B755BF">
            <w:pPr>
              <w:rPr>
                <w:rFonts w:cs="Arial"/>
              </w:rPr>
            </w:pPr>
          </w:p>
          <w:p w14:paraId="05DCF6CF" w14:textId="77777777" w:rsidR="000934C0" w:rsidRPr="004D66A8" w:rsidRDefault="000934C0">
            <w:pPr>
              <w:rPr>
                <w:rFonts w:cs="Arial"/>
              </w:rPr>
            </w:pPr>
          </w:p>
          <w:p w14:paraId="0656CC01" w14:textId="77777777" w:rsidR="003548FA" w:rsidRPr="004D66A8" w:rsidRDefault="003548FA">
            <w:pPr>
              <w:rPr>
                <w:rFonts w:cs="Arial"/>
              </w:rPr>
            </w:pPr>
          </w:p>
          <w:p w14:paraId="1A6B43CC" w14:textId="77777777" w:rsidR="003548FA" w:rsidRPr="004D66A8" w:rsidRDefault="003548FA">
            <w:pPr>
              <w:rPr>
                <w:rFonts w:cs="Arial"/>
              </w:rPr>
            </w:pPr>
          </w:p>
          <w:p w14:paraId="79C5D3D2" w14:textId="77777777" w:rsidR="003548FA" w:rsidRPr="004D66A8" w:rsidRDefault="003548FA">
            <w:pPr>
              <w:rPr>
                <w:rFonts w:cs="Arial"/>
              </w:rPr>
            </w:pPr>
          </w:p>
        </w:tc>
      </w:tr>
      <w:tr w:rsidR="00CF049E" w:rsidRPr="00667F5F" w14:paraId="636404B5" w14:textId="77777777" w:rsidTr="6D35CD96">
        <w:tc>
          <w:tcPr>
            <w:tcW w:w="1129" w:type="dxa"/>
            <w:vAlign w:val="center"/>
          </w:tcPr>
          <w:p w14:paraId="496291F2" w14:textId="7DAC07E6" w:rsidR="00CF049E" w:rsidRPr="00F37194" w:rsidRDefault="00314672">
            <w:pPr>
              <w:rPr>
                <w:rFonts w:cs="Arial"/>
                <w:b/>
                <w:bCs/>
              </w:rPr>
            </w:pPr>
            <w:r w:rsidRPr="00CD2AB2">
              <w:rPr>
                <w:rFonts w:cs="Arial"/>
                <w:b/>
                <w:bCs/>
              </w:rPr>
              <w:t>[K.</w:t>
            </w:r>
            <w:r w:rsidR="00F72850">
              <w:rPr>
                <w:rFonts w:cs="Arial"/>
                <w:b/>
                <w:bCs/>
              </w:rPr>
              <w:t>7</w:t>
            </w:r>
            <w:r w:rsidRPr="00CD2AB2">
              <w:rPr>
                <w:rFonts w:cs="Arial"/>
                <w:b/>
                <w:bCs/>
              </w:rPr>
              <w:t>]</w:t>
            </w:r>
          </w:p>
        </w:tc>
        <w:tc>
          <w:tcPr>
            <w:tcW w:w="7931" w:type="dxa"/>
            <w:vAlign w:val="center"/>
          </w:tcPr>
          <w:p w14:paraId="06E312E8" w14:textId="77777777" w:rsidR="000934C0" w:rsidRPr="000934C0" w:rsidRDefault="000934C0" w:rsidP="000934C0">
            <w:pPr>
              <w:rPr>
                <w:rFonts w:cs="Arial"/>
                <w:b/>
                <w:bCs/>
              </w:rPr>
            </w:pPr>
            <w:r w:rsidRPr="000934C0">
              <w:rPr>
                <w:rFonts w:cs="Arial"/>
                <w:b/>
                <w:bCs/>
              </w:rPr>
              <w:t>Oppdragsgiver skal som en del av tilbudet motta følgende vareprøver:</w:t>
            </w:r>
          </w:p>
          <w:p w14:paraId="5058F65E" w14:textId="77777777" w:rsidR="000934C0" w:rsidRPr="000934C0" w:rsidRDefault="000934C0" w:rsidP="000934C0">
            <w:pPr>
              <w:rPr>
                <w:rFonts w:cs="Arial"/>
                <w:b/>
                <w:bCs/>
              </w:rPr>
            </w:pPr>
          </w:p>
          <w:p w14:paraId="200DD212" w14:textId="77777777" w:rsidR="000934C0" w:rsidRDefault="000934C0">
            <w:pPr>
              <w:pStyle w:val="Listeavsnitt"/>
              <w:numPr>
                <w:ilvl w:val="0"/>
                <w:numId w:val="42"/>
              </w:numPr>
              <w:rPr>
                <w:rFonts w:cs="Arial"/>
                <w:b/>
                <w:bCs/>
              </w:rPr>
            </w:pPr>
            <w:r w:rsidRPr="000934C0">
              <w:rPr>
                <w:rFonts w:cs="Arial"/>
                <w:b/>
                <w:bCs/>
              </w:rPr>
              <w:t xml:space="preserve">1 stk. vareprøve av hver forbruksartikkel, hver dispenser og hvert utstyr det inngis tilbud på. </w:t>
            </w:r>
          </w:p>
          <w:p w14:paraId="4A02E934" w14:textId="77777777" w:rsidR="000934C0" w:rsidRDefault="000934C0" w:rsidP="000934C0">
            <w:pPr>
              <w:pStyle w:val="Listeavsnitt"/>
              <w:rPr>
                <w:rFonts w:cs="Arial"/>
                <w:b/>
                <w:bCs/>
              </w:rPr>
            </w:pPr>
          </w:p>
          <w:p w14:paraId="71594212" w14:textId="00B6E1C2" w:rsidR="000934C0" w:rsidRDefault="4E3BF6A6" w:rsidP="000934C0">
            <w:pPr>
              <w:pStyle w:val="Listeavsnitt"/>
              <w:ind w:left="0"/>
            </w:pPr>
            <w:r w:rsidRPr="6D35CD96">
              <w:rPr>
                <w:rFonts w:cs="Arial"/>
                <w:b/>
                <w:bCs/>
              </w:rPr>
              <w:t xml:space="preserve">Det skal i besvarelsen her legges ved en produktliste over vareprøvene som leveres. </w:t>
            </w:r>
          </w:p>
          <w:p w14:paraId="086A4AD2" w14:textId="757B1474" w:rsidR="000934C0" w:rsidRDefault="000934C0" w:rsidP="6D35CD96">
            <w:pPr>
              <w:pStyle w:val="Listeavsnitt"/>
              <w:ind w:left="0"/>
              <w:rPr>
                <w:rFonts w:cs="Arial"/>
                <w:b/>
                <w:bCs/>
              </w:rPr>
            </w:pPr>
          </w:p>
          <w:p w14:paraId="06E035A6" w14:textId="52463C43" w:rsidR="000934C0" w:rsidRDefault="52B64AC8" w:rsidP="000934C0">
            <w:pPr>
              <w:pStyle w:val="Listeavsnitt"/>
              <w:ind w:left="0"/>
              <w:rPr>
                <w:rFonts w:cs="Arial"/>
                <w:b/>
                <w:bCs/>
              </w:rPr>
            </w:pPr>
            <w:r w:rsidRPr="6D35CD96">
              <w:rPr>
                <w:rFonts w:cs="Arial"/>
                <w:b/>
                <w:bCs/>
              </w:rPr>
              <w:lastRenderedPageBreak/>
              <w:t xml:space="preserve">Dispensere og øvrig utstyr kan avhentes etter at konkurransen er avsluttet. </w:t>
            </w:r>
          </w:p>
          <w:p w14:paraId="5CE5CB2E" w14:textId="77777777" w:rsidR="00780365" w:rsidRPr="000934C0" w:rsidRDefault="00780365" w:rsidP="000934C0">
            <w:pPr>
              <w:pStyle w:val="Listeavsnitt"/>
              <w:ind w:left="0"/>
              <w:rPr>
                <w:rFonts w:cs="Arial"/>
                <w:b/>
                <w:bCs/>
              </w:rPr>
            </w:pPr>
          </w:p>
          <w:p w14:paraId="6276CBDD" w14:textId="77777777" w:rsidR="000934C0" w:rsidRPr="000934C0" w:rsidRDefault="000934C0" w:rsidP="000934C0">
            <w:pPr>
              <w:rPr>
                <w:rFonts w:cs="Arial"/>
                <w:b/>
                <w:bCs/>
              </w:rPr>
            </w:pPr>
            <w:r w:rsidRPr="000934C0">
              <w:rPr>
                <w:rFonts w:cs="Arial"/>
                <w:b/>
                <w:bCs/>
              </w:rPr>
              <w:t>Alle produkter vil bli vurdert opp mot minstekravene. I tillegg vil produktene bli evaluert utover minstekravene basert på følgende kriterier:</w:t>
            </w:r>
          </w:p>
          <w:p w14:paraId="0277BDB9" w14:textId="77777777" w:rsidR="000934C0" w:rsidRPr="000934C0" w:rsidRDefault="000934C0" w:rsidP="000934C0">
            <w:pPr>
              <w:rPr>
                <w:rFonts w:cs="Arial"/>
                <w:b/>
                <w:bCs/>
              </w:rPr>
            </w:pPr>
          </w:p>
          <w:p w14:paraId="46B60CEB" w14:textId="77777777" w:rsidR="000934C0" w:rsidRPr="000934C0" w:rsidRDefault="000934C0" w:rsidP="000934C0">
            <w:pPr>
              <w:rPr>
                <w:rFonts w:cs="Arial"/>
                <w:b/>
                <w:bCs/>
              </w:rPr>
            </w:pPr>
            <w:r w:rsidRPr="000934C0">
              <w:rPr>
                <w:rFonts w:cs="Arial"/>
                <w:b/>
                <w:bCs/>
              </w:rPr>
              <w:t>•</w:t>
            </w:r>
            <w:r w:rsidRPr="000934C0">
              <w:rPr>
                <w:rFonts w:cs="Arial"/>
                <w:b/>
                <w:bCs/>
              </w:rPr>
              <w:tab/>
              <w:t xml:space="preserve">Design og estetisk tilpasning til </w:t>
            </w:r>
            <w:proofErr w:type="spellStart"/>
            <w:r w:rsidRPr="000934C0">
              <w:rPr>
                <w:rFonts w:cs="Arial"/>
                <w:b/>
                <w:bCs/>
              </w:rPr>
              <w:t>lufthavnsmiljøet</w:t>
            </w:r>
            <w:proofErr w:type="spellEnd"/>
            <w:r w:rsidRPr="000934C0">
              <w:rPr>
                <w:rFonts w:cs="Arial"/>
                <w:b/>
                <w:bCs/>
              </w:rPr>
              <w:t xml:space="preserve"> </w:t>
            </w:r>
          </w:p>
          <w:p w14:paraId="511A5B61" w14:textId="77777777" w:rsidR="000934C0" w:rsidRPr="000934C0" w:rsidRDefault="000934C0" w:rsidP="000934C0">
            <w:pPr>
              <w:rPr>
                <w:rFonts w:cs="Arial"/>
                <w:b/>
                <w:bCs/>
              </w:rPr>
            </w:pPr>
            <w:r w:rsidRPr="000934C0">
              <w:rPr>
                <w:rFonts w:cs="Arial"/>
                <w:b/>
                <w:bCs/>
              </w:rPr>
              <w:t>•</w:t>
            </w:r>
            <w:r w:rsidRPr="000934C0">
              <w:rPr>
                <w:rFonts w:cs="Arial"/>
                <w:b/>
                <w:bCs/>
              </w:rPr>
              <w:tab/>
              <w:t xml:space="preserve">Hygiene </w:t>
            </w:r>
          </w:p>
          <w:p w14:paraId="7B307811" w14:textId="77777777" w:rsidR="000934C0" w:rsidRPr="000934C0" w:rsidRDefault="000934C0" w:rsidP="000934C0">
            <w:pPr>
              <w:rPr>
                <w:rFonts w:cs="Arial"/>
                <w:b/>
                <w:bCs/>
              </w:rPr>
            </w:pPr>
            <w:r w:rsidRPr="000934C0">
              <w:rPr>
                <w:rFonts w:cs="Arial"/>
                <w:b/>
                <w:bCs/>
              </w:rPr>
              <w:t>•</w:t>
            </w:r>
            <w:r w:rsidRPr="000934C0">
              <w:rPr>
                <w:rFonts w:cs="Arial"/>
                <w:b/>
                <w:bCs/>
              </w:rPr>
              <w:tab/>
              <w:t xml:space="preserve">Funksjonalitet og brukervennlighet </w:t>
            </w:r>
          </w:p>
          <w:p w14:paraId="0D7B3098" w14:textId="77777777" w:rsidR="000934C0" w:rsidRPr="000934C0" w:rsidRDefault="000934C0" w:rsidP="000934C0">
            <w:pPr>
              <w:rPr>
                <w:rFonts w:cs="Arial"/>
                <w:b/>
                <w:bCs/>
              </w:rPr>
            </w:pPr>
            <w:r w:rsidRPr="000934C0">
              <w:rPr>
                <w:rFonts w:cs="Arial"/>
                <w:b/>
                <w:bCs/>
              </w:rPr>
              <w:t>•</w:t>
            </w:r>
            <w:r w:rsidRPr="000934C0">
              <w:rPr>
                <w:rFonts w:cs="Arial"/>
                <w:b/>
                <w:bCs/>
              </w:rPr>
              <w:tab/>
              <w:t xml:space="preserve">Vedlikeholds- og servicevennlighet </w:t>
            </w:r>
          </w:p>
          <w:p w14:paraId="4A03F9FB" w14:textId="77777777" w:rsidR="000934C0" w:rsidRPr="000934C0" w:rsidRDefault="000934C0" w:rsidP="000934C0">
            <w:pPr>
              <w:rPr>
                <w:rFonts w:cs="Arial"/>
                <w:b/>
                <w:bCs/>
              </w:rPr>
            </w:pPr>
            <w:r w:rsidRPr="000934C0">
              <w:rPr>
                <w:rFonts w:cs="Arial"/>
                <w:b/>
                <w:bCs/>
              </w:rPr>
              <w:t>•</w:t>
            </w:r>
            <w:r w:rsidRPr="000934C0">
              <w:rPr>
                <w:rFonts w:cs="Arial"/>
                <w:b/>
                <w:bCs/>
              </w:rPr>
              <w:tab/>
              <w:t xml:space="preserve">Forbruksøkonomi </w:t>
            </w:r>
          </w:p>
          <w:p w14:paraId="1599E5F5" w14:textId="77777777" w:rsidR="000934C0" w:rsidRPr="000934C0" w:rsidRDefault="000934C0" w:rsidP="000934C0">
            <w:pPr>
              <w:rPr>
                <w:rFonts w:cs="Arial"/>
                <w:b/>
                <w:bCs/>
              </w:rPr>
            </w:pPr>
            <w:r w:rsidRPr="000934C0">
              <w:rPr>
                <w:rFonts w:cs="Arial"/>
                <w:b/>
                <w:bCs/>
              </w:rPr>
              <w:t>•</w:t>
            </w:r>
            <w:r w:rsidRPr="000934C0">
              <w:rPr>
                <w:rFonts w:cs="Arial"/>
                <w:b/>
                <w:bCs/>
              </w:rPr>
              <w:tab/>
              <w:t xml:space="preserve">Robusthet og motstandsdyktighet mot slitasje og hærverk </w:t>
            </w:r>
          </w:p>
          <w:p w14:paraId="6C65B50A" w14:textId="06A46A22" w:rsidR="00780365" w:rsidRPr="00F37194" w:rsidRDefault="000934C0" w:rsidP="000934C0">
            <w:pPr>
              <w:rPr>
                <w:rFonts w:cs="Arial"/>
                <w:b/>
                <w:bCs/>
              </w:rPr>
            </w:pPr>
            <w:r w:rsidRPr="000934C0">
              <w:rPr>
                <w:rFonts w:cs="Arial"/>
                <w:b/>
                <w:bCs/>
              </w:rPr>
              <w:t>•</w:t>
            </w:r>
            <w:r w:rsidRPr="000934C0">
              <w:rPr>
                <w:rFonts w:cs="Arial"/>
                <w:b/>
                <w:bCs/>
              </w:rPr>
              <w:tab/>
              <w:t>Universell utforming / tilgjengelighet</w:t>
            </w:r>
          </w:p>
          <w:p w14:paraId="593BBA39" w14:textId="77777777" w:rsidR="00CF049E" w:rsidRPr="00F37194" w:rsidRDefault="00CF049E">
            <w:pPr>
              <w:rPr>
                <w:rFonts w:cs="Arial"/>
                <w:b/>
                <w:bCs/>
              </w:rPr>
            </w:pPr>
          </w:p>
        </w:tc>
      </w:tr>
      <w:tr w:rsidR="00D47101" w:rsidRPr="00667F5F" w14:paraId="40AD90EB" w14:textId="77777777" w:rsidTr="6D35CD96">
        <w:tc>
          <w:tcPr>
            <w:tcW w:w="9060" w:type="dxa"/>
            <w:gridSpan w:val="2"/>
            <w:vAlign w:val="center"/>
          </w:tcPr>
          <w:p w14:paraId="56090E13" w14:textId="3BF31FF1" w:rsidR="00D47101" w:rsidRPr="004D66A8" w:rsidRDefault="7A13E1DC" w:rsidP="6D35CD96">
            <w:r w:rsidRPr="004D66A8">
              <w:rPr>
                <w:u w:val="single"/>
              </w:rPr>
              <w:lastRenderedPageBreak/>
              <w:t>Besvarelse</w:t>
            </w:r>
            <w:r w:rsidRPr="004D66A8">
              <w:t>:</w:t>
            </w:r>
            <w:r w:rsidR="658728DA" w:rsidRPr="004D66A8">
              <w:t xml:space="preserve"> (</w:t>
            </w:r>
            <w:r w:rsidR="13C4671A" w:rsidRPr="004D66A8">
              <w:t>anbefalt</w:t>
            </w:r>
            <w:r w:rsidR="658728DA" w:rsidRPr="004D66A8">
              <w:t xml:space="preserve"> </w:t>
            </w:r>
            <w:r w:rsidR="00AF5B4E" w:rsidRPr="004D66A8">
              <w:t>ca.</w:t>
            </w:r>
            <w:r w:rsidR="658728DA" w:rsidRPr="004D66A8">
              <w:t xml:space="preserve"> </w:t>
            </w:r>
            <w:r w:rsidR="4D2DA40A" w:rsidRPr="004D66A8">
              <w:t>1</w:t>
            </w:r>
            <w:r w:rsidR="4C3BA039" w:rsidRPr="004D66A8">
              <w:t xml:space="preserve"> </w:t>
            </w:r>
            <w:r w:rsidR="658728DA" w:rsidRPr="004D66A8">
              <w:t>side)</w:t>
            </w:r>
          </w:p>
          <w:p w14:paraId="1BD4C34E" w14:textId="75ADF952" w:rsidR="00422A63" w:rsidRPr="004D66A8" w:rsidRDefault="00422A63" w:rsidP="6D35CD96">
            <w:pPr>
              <w:rPr>
                <w:rFonts w:cs="Arial"/>
              </w:rPr>
            </w:pPr>
          </w:p>
          <w:p w14:paraId="74A0BCD6" w14:textId="77777777" w:rsidR="00D47101" w:rsidRPr="004D66A8" w:rsidRDefault="00D47101">
            <w:pPr>
              <w:rPr>
                <w:rFonts w:cs="Arial"/>
              </w:rPr>
            </w:pPr>
          </w:p>
          <w:p w14:paraId="6298B1B0" w14:textId="77777777" w:rsidR="000F3607" w:rsidRPr="004D66A8" w:rsidRDefault="000F3607">
            <w:pPr>
              <w:rPr>
                <w:rFonts w:cs="Arial"/>
              </w:rPr>
            </w:pPr>
          </w:p>
          <w:p w14:paraId="7FDA81AB" w14:textId="77777777" w:rsidR="000F3607" w:rsidRPr="004D66A8" w:rsidRDefault="000F3607">
            <w:pPr>
              <w:rPr>
                <w:rFonts w:cs="Arial"/>
              </w:rPr>
            </w:pPr>
          </w:p>
          <w:p w14:paraId="2388CF1D" w14:textId="77777777" w:rsidR="000F3607" w:rsidRPr="004D66A8" w:rsidRDefault="000F3607">
            <w:pPr>
              <w:rPr>
                <w:rFonts w:cs="Arial"/>
              </w:rPr>
            </w:pPr>
          </w:p>
          <w:p w14:paraId="51B41735" w14:textId="77777777" w:rsidR="000F3607" w:rsidRPr="004D66A8" w:rsidRDefault="000F3607">
            <w:pPr>
              <w:rPr>
                <w:rFonts w:cs="Arial"/>
              </w:rPr>
            </w:pPr>
          </w:p>
          <w:p w14:paraId="55795793" w14:textId="77777777" w:rsidR="00D47101" w:rsidRPr="004D66A8" w:rsidRDefault="00D47101">
            <w:pPr>
              <w:rPr>
                <w:rFonts w:cs="Arial"/>
              </w:rPr>
            </w:pPr>
          </w:p>
          <w:p w14:paraId="2B2189BB" w14:textId="77777777" w:rsidR="00D47101" w:rsidRPr="004D66A8" w:rsidRDefault="00D47101">
            <w:pPr>
              <w:rPr>
                <w:rFonts w:cs="Arial"/>
                <w:b/>
                <w:bCs/>
              </w:rPr>
            </w:pPr>
          </w:p>
        </w:tc>
      </w:tr>
      <w:tr w:rsidR="00780365" w:rsidRPr="00667F5F" w14:paraId="6898DEB6" w14:textId="77777777" w:rsidTr="6D35CD96">
        <w:trPr>
          <w:trHeight w:val="2595"/>
        </w:trPr>
        <w:tc>
          <w:tcPr>
            <w:tcW w:w="1129" w:type="dxa"/>
            <w:vAlign w:val="center"/>
          </w:tcPr>
          <w:p w14:paraId="5DBFF4E4" w14:textId="0B957A4E" w:rsidR="00780365" w:rsidRPr="004D66A8" w:rsidRDefault="00780365">
            <w:pPr>
              <w:rPr>
                <w:rFonts w:cs="Arial"/>
                <w:b/>
                <w:bCs/>
              </w:rPr>
            </w:pPr>
            <w:r w:rsidRPr="004D66A8">
              <w:rPr>
                <w:rFonts w:cs="Arial"/>
                <w:b/>
                <w:bCs/>
              </w:rPr>
              <w:t>[K.8]</w:t>
            </w:r>
          </w:p>
        </w:tc>
        <w:tc>
          <w:tcPr>
            <w:tcW w:w="7931" w:type="dxa"/>
            <w:vAlign w:val="center"/>
          </w:tcPr>
          <w:p w14:paraId="09AA276B" w14:textId="77777777" w:rsidR="001260E4" w:rsidRPr="004D66A8" w:rsidRDefault="001260E4">
            <w:pPr>
              <w:rPr>
                <w:rFonts w:cs="Arial"/>
                <w:b/>
                <w:bCs/>
              </w:rPr>
            </w:pPr>
            <w:r w:rsidRPr="004D66A8">
              <w:rPr>
                <w:rFonts w:cs="Arial"/>
                <w:b/>
                <w:bCs/>
              </w:rPr>
              <w:t xml:space="preserve">Leverandøren skal foreslå frekvens for ettersyn av dispensere og beholdere i publikumsarealene på hver av de omfattede lufthavnene. For Oslo lufthavn skal Leverandøren i tillegg beskrive hvordan det forebyggende vedlikeholdet skal gjennomføres, og presentere en plan for når produktene forventes skiftet ut. </w:t>
            </w:r>
          </w:p>
          <w:p w14:paraId="072F2F00" w14:textId="77777777" w:rsidR="001260E4" w:rsidRPr="004D66A8" w:rsidRDefault="001260E4">
            <w:pPr>
              <w:rPr>
                <w:rFonts w:cs="Arial"/>
                <w:b/>
                <w:bCs/>
              </w:rPr>
            </w:pPr>
          </w:p>
          <w:p w14:paraId="02F855F5" w14:textId="5FB6E9AB" w:rsidR="00780365" w:rsidRPr="004D66A8" w:rsidRDefault="001260E4">
            <w:pPr>
              <w:rPr>
                <w:rFonts w:cs="Arial"/>
                <w:b/>
                <w:bCs/>
              </w:rPr>
            </w:pPr>
            <w:r w:rsidRPr="004D66A8">
              <w:rPr>
                <w:rFonts w:cs="Arial"/>
                <w:b/>
                <w:bCs/>
              </w:rPr>
              <w:t>Leverandøren skal også, med utgangspunkt i sin fagkompetanse og erfaring, vurdere om de angitte minimumsstandardene og frekvensene i konkurransegrunnlaget er hensiktsmessige for å sikre ønsket kvalitet, funksjonalitet, hygiene og driftseffektivitet, og eventuelt begrunne behov for avvik eller justeringer.</w:t>
            </w:r>
          </w:p>
          <w:p w14:paraId="0C064BDC" w14:textId="77777777" w:rsidR="00780365" w:rsidRPr="004D66A8" w:rsidRDefault="00780365">
            <w:pPr>
              <w:rPr>
                <w:rFonts w:cs="Arial"/>
                <w:b/>
                <w:bCs/>
              </w:rPr>
            </w:pPr>
          </w:p>
        </w:tc>
      </w:tr>
      <w:tr w:rsidR="008F7BBB" w:rsidRPr="00667F5F" w14:paraId="73C7675C" w14:textId="77777777" w:rsidTr="6D35CD96">
        <w:tc>
          <w:tcPr>
            <w:tcW w:w="9060" w:type="dxa"/>
            <w:gridSpan w:val="2"/>
            <w:vAlign w:val="center"/>
          </w:tcPr>
          <w:p w14:paraId="29AFC5D2" w14:textId="16C3C42A" w:rsidR="008F7BBB" w:rsidRPr="004D66A8" w:rsidRDefault="0C2BF46E" w:rsidP="6D35CD96">
            <w:r w:rsidRPr="004D66A8">
              <w:rPr>
                <w:u w:val="single"/>
              </w:rPr>
              <w:t>Besvarelse</w:t>
            </w:r>
            <w:r w:rsidRPr="004D66A8">
              <w:t>: (</w:t>
            </w:r>
            <w:r w:rsidR="1415D3A8" w:rsidRPr="004D66A8">
              <w:t>anbefalt</w:t>
            </w:r>
            <w:r w:rsidRPr="004D66A8">
              <w:t xml:space="preserve"> </w:t>
            </w:r>
            <w:r w:rsidR="00AF5B4E" w:rsidRPr="004D66A8">
              <w:t>ca.</w:t>
            </w:r>
            <w:r w:rsidRPr="004D66A8">
              <w:t xml:space="preserve"> </w:t>
            </w:r>
            <w:r w:rsidR="00414223" w:rsidRPr="004D66A8">
              <w:t>1</w:t>
            </w:r>
            <w:r w:rsidRPr="004D66A8">
              <w:t xml:space="preserve"> side)</w:t>
            </w:r>
          </w:p>
          <w:p w14:paraId="5744C5C1" w14:textId="77777777" w:rsidR="008F7BBB" w:rsidRPr="004D66A8" w:rsidRDefault="008F7BBB">
            <w:pPr>
              <w:rPr>
                <w:rFonts w:cs="Arial"/>
              </w:rPr>
            </w:pPr>
          </w:p>
          <w:p w14:paraId="04636D5C" w14:textId="77777777" w:rsidR="008F7BBB" w:rsidRPr="004D66A8" w:rsidRDefault="008F7BBB">
            <w:pPr>
              <w:rPr>
                <w:rFonts w:cs="Arial"/>
              </w:rPr>
            </w:pPr>
          </w:p>
          <w:p w14:paraId="756719A4" w14:textId="77777777" w:rsidR="008F7BBB" w:rsidRPr="004D66A8" w:rsidRDefault="008F7BBB">
            <w:pPr>
              <w:rPr>
                <w:rFonts w:cs="Arial"/>
              </w:rPr>
            </w:pPr>
          </w:p>
          <w:p w14:paraId="0F4FA3C3" w14:textId="77777777" w:rsidR="008F7BBB" w:rsidRPr="004D66A8" w:rsidRDefault="008F7BBB">
            <w:pPr>
              <w:rPr>
                <w:rFonts w:cs="Arial"/>
              </w:rPr>
            </w:pPr>
          </w:p>
          <w:p w14:paraId="7D4A3AFD" w14:textId="77777777" w:rsidR="008F7BBB" w:rsidRPr="004D66A8" w:rsidRDefault="008F7BBB">
            <w:pPr>
              <w:rPr>
                <w:rFonts w:cs="Arial"/>
              </w:rPr>
            </w:pPr>
          </w:p>
          <w:p w14:paraId="23C6033C" w14:textId="77777777" w:rsidR="008F7BBB" w:rsidRPr="004D66A8" w:rsidRDefault="008F7BBB">
            <w:pPr>
              <w:rPr>
                <w:rFonts w:cs="Arial"/>
              </w:rPr>
            </w:pPr>
          </w:p>
          <w:p w14:paraId="7E76CA11" w14:textId="77777777" w:rsidR="008F7BBB" w:rsidRPr="004D66A8" w:rsidRDefault="008F7BBB">
            <w:pPr>
              <w:rPr>
                <w:rFonts w:cs="Arial"/>
              </w:rPr>
            </w:pPr>
          </w:p>
          <w:p w14:paraId="2E32F400" w14:textId="77777777" w:rsidR="008F7BBB" w:rsidRPr="004D66A8" w:rsidRDefault="008F7BBB">
            <w:pPr>
              <w:rPr>
                <w:rFonts w:cs="Arial"/>
                <w:b/>
                <w:bCs/>
              </w:rPr>
            </w:pPr>
          </w:p>
        </w:tc>
      </w:tr>
    </w:tbl>
    <w:p w14:paraId="2FD54567" w14:textId="77777777" w:rsidR="00900578" w:rsidRPr="00182E3C" w:rsidRDefault="00900578" w:rsidP="00780365"/>
    <w:sectPr w:rsidR="00900578" w:rsidRPr="00182E3C" w:rsidSect="005727A3">
      <w:headerReference w:type="default" r:id="rId11"/>
      <w:footerReference w:type="default" r:id="rId12"/>
      <w:headerReference w:type="first" r:id="rId13"/>
      <w:footerReference w:type="first" r:id="rId14"/>
      <w:pgSz w:w="11906" w:h="16838"/>
      <w:pgMar w:top="1134" w:right="1418"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92F59" w14:textId="77777777" w:rsidR="00156C5A" w:rsidRDefault="00156C5A" w:rsidP="00AC10D6">
      <w:r>
        <w:separator/>
      </w:r>
    </w:p>
  </w:endnote>
  <w:endnote w:type="continuationSeparator" w:id="0">
    <w:p w14:paraId="3473A597" w14:textId="77777777" w:rsidR="00156C5A" w:rsidRDefault="00156C5A" w:rsidP="00AC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1613816363"/>
      <w:docPartObj>
        <w:docPartGallery w:val="Page Numbers (Bottom of Page)"/>
        <w:docPartUnique/>
      </w:docPartObj>
    </w:sdtPr>
    <w:sdtEndPr/>
    <w:sdtContent>
      <w:sdt>
        <w:sdtPr>
          <w:rPr>
            <w:rFonts w:cs="Arial"/>
            <w:sz w:val="18"/>
            <w:szCs w:val="18"/>
          </w:rPr>
          <w:id w:val="-879240921"/>
          <w:docPartObj>
            <w:docPartGallery w:val="Page Numbers (Top of Page)"/>
            <w:docPartUnique/>
          </w:docPartObj>
        </w:sdtPr>
        <w:sdtEndPr/>
        <w:sdtContent>
          <w:p w14:paraId="0800B224" w14:textId="24881CFC" w:rsidR="00D93E4A" w:rsidRPr="00054C73" w:rsidRDefault="00D93E4A" w:rsidP="00537DE3">
            <w:pPr>
              <w:pStyle w:val="Bunntekst"/>
              <w:pBdr>
                <w:top w:val="single" w:sz="4" w:space="1" w:color="auto"/>
              </w:pBdr>
              <w:jc w:val="right"/>
              <w:rPr>
                <w:rFonts w:cs="Arial"/>
                <w:sz w:val="18"/>
                <w:szCs w:val="18"/>
              </w:rPr>
            </w:pPr>
            <w:r w:rsidRPr="0074631F">
              <w:rPr>
                <w:rFonts w:cs="Arial"/>
                <w:sz w:val="18"/>
                <w:szCs w:val="18"/>
              </w:rPr>
              <w:t xml:space="preserve">Side </w:t>
            </w:r>
            <w:r w:rsidRPr="0074631F">
              <w:rPr>
                <w:rFonts w:cs="Arial"/>
                <w:bCs/>
                <w:sz w:val="18"/>
                <w:szCs w:val="18"/>
              </w:rPr>
              <w:fldChar w:fldCharType="begin"/>
            </w:r>
            <w:r w:rsidRPr="0074631F">
              <w:rPr>
                <w:rFonts w:cs="Arial"/>
                <w:bCs/>
                <w:sz w:val="18"/>
                <w:szCs w:val="18"/>
              </w:rPr>
              <w:instrText>PAGE</w:instrText>
            </w:r>
            <w:r w:rsidRPr="0074631F">
              <w:rPr>
                <w:rFonts w:cs="Arial"/>
                <w:bCs/>
                <w:sz w:val="18"/>
                <w:szCs w:val="18"/>
              </w:rPr>
              <w:fldChar w:fldCharType="separate"/>
            </w:r>
            <w:r w:rsidR="00BD13D3">
              <w:rPr>
                <w:rFonts w:cs="Arial"/>
                <w:bCs/>
                <w:noProof/>
                <w:sz w:val="18"/>
                <w:szCs w:val="18"/>
              </w:rPr>
              <w:t>2</w:t>
            </w:r>
            <w:r w:rsidRPr="0074631F">
              <w:rPr>
                <w:rFonts w:cs="Arial"/>
                <w:bCs/>
                <w:sz w:val="18"/>
                <w:szCs w:val="18"/>
              </w:rPr>
              <w:fldChar w:fldCharType="end"/>
            </w:r>
          </w:p>
        </w:sdtContent>
      </w:sdt>
    </w:sdtContent>
  </w:sdt>
  <w:p w14:paraId="1BD7D84B" w14:textId="77777777" w:rsidR="000A6A2B" w:rsidRDefault="000A6A2B"/>
  <w:p w14:paraId="4BA9960D" w14:textId="77777777" w:rsidR="000A6A2B" w:rsidRDefault="000A6A2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483240030"/>
      <w:docPartObj>
        <w:docPartGallery w:val="Page Numbers (Bottom of Page)"/>
        <w:docPartUnique/>
      </w:docPartObj>
    </w:sdtPr>
    <w:sdtEndPr/>
    <w:sdtContent>
      <w:sdt>
        <w:sdtPr>
          <w:rPr>
            <w:rFonts w:cs="Arial"/>
            <w:sz w:val="18"/>
            <w:szCs w:val="18"/>
          </w:rPr>
          <w:id w:val="705291973"/>
          <w:docPartObj>
            <w:docPartGallery w:val="Page Numbers (Top of Page)"/>
            <w:docPartUnique/>
          </w:docPartObj>
        </w:sdtPr>
        <w:sdtEndPr/>
        <w:sdtContent>
          <w:p w14:paraId="441BD465" w14:textId="2490B477" w:rsidR="00054C73" w:rsidRPr="00E514A0" w:rsidRDefault="00054C73" w:rsidP="009238D9">
            <w:pPr>
              <w:pStyle w:val="Bunntekst"/>
              <w:pBdr>
                <w:top w:val="single" w:sz="4" w:space="1" w:color="auto"/>
              </w:pBdr>
              <w:jc w:val="right"/>
              <w:rPr>
                <w:rFonts w:cs="Arial"/>
                <w:sz w:val="18"/>
                <w:szCs w:val="18"/>
              </w:rPr>
            </w:pPr>
            <w:r w:rsidRPr="0074631F">
              <w:rPr>
                <w:rFonts w:cs="Arial"/>
                <w:sz w:val="18"/>
                <w:szCs w:val="18"/>
              </w:rPr>
              <w:t xml:space="preserve">Side </w:t>
            </w:r>
            <w:r w:rsidRPr="0074631F">
              <w:rPr>
                <w:rFonts w:cs="Arial"/>
                <w:bCs/>
                <w:sz w:val="18"/>
                <w:szCs w:val="18"/>
              </w:rPr>
              <w:fldChar w:fldCharType="begin"/>
            </w:r>
            <w:r w:rsidRPr="0074631F">
              <w:rPr>
                <w:rFonts w:cs="Arial"/>
                <w:bCs/>
                <w:sz w:val="18"/>
                <w:szCs w:val="18"/>
              </w:rPr>
              <w:instrText>PAGE</w:instrText>
            </w:r>
            <w:r w:rsidRPr="0074631F">
              <w:rPr>
                <w:rFonts w:cs="Arial"/>
                <w:bCs/>
                <w:sz w:val="18"/>
                <w:szCs w:val="18"/>
              </w:rPr>
              <w:fldChar w:fldCharType="separate"/>
            </w:r>
            <w:r w:rsidR="00BD13D3">
              <w:rPr>
                <w:rFonts w:cs="Arial"/>
                <w:bCs/>
                <w:noProof/>
                <w:sz w:val="18"/>
                <w:szCs w:val="18"/>
              </w:rPr>
              <w:t>1</w:t>
            </w:r>
            <w:r w:rsidRPr="0074631F">
              <w:rPr>
                <w:rFonts w:cs="Arial"/>
                <w:bCs/>
                <w:sz w:val="18"/>
                <w:szCs w:val="18"/>
              </w:rPr>
              <w:fldChar w:fldCharType="end"/>
            </w:r>
          </w:p>
        </w:sdtContent>
      </w:sdt>
    </w:sdtContent>
  </w:sdt>
  <w:p w14:paraId="21E91EB7" w14:textId="77777777" w:rsidR="000A6A2B" w:rsidRDefault="000A6A2B"/>
  <w:p w14:paraId="69486DA0" w14:textId="77777777" w:rsidR="000A6A2B" w:rsidRDefault="000A6A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9A54E" w14:textId="77777777" w:rsidR="00156C5A" w:rsidRDefault="00156C5A" w:rsidP="00AC10D6">
      <w:r>
        <w:separator/>
      </w:r>
    </w:p>
  </w:footnote>
  <w:footnote w:type="continuationSeparator" w:id="0">
    <w:p w14:paraId="6C9985AC" w14:textId="77777777" w:rsidR="00156C5A" w:rsidRDefault="00156C5A" w:rsidP="00AC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6F023" w14:textId="425235A5" w:rsidR="00537DE3" w:rsidRPr="009238D9" w:rsidRDefault="00537DE3" w:rsidP="00534399">
    <w:pPr>
      <w:pStyle w:val="Topptekst"/>
      <w:pBdr>
        <w:bottom w:val="single" w:sz="4" w:space="1" w:color="auto"/>
      </w:pBdr>
      <w:rPr>
        <w:sz w:val="18"/>
        <w:szCs w:val="18"/>
      </w:rPr>
    </w:pPr>
    <w:r w:rsidRPr="00C833E8">
      <w:rPr>
        <w:noProof/>
        <w:sz w:val="18"/>
        <w:szCs w:val="18"/>
      </w:rPr>
      <w:drawing>
        <wp:inline distT="0" distB="0" distL="0" distR="0" wp14:anchorId="2EC76E65" wp14:editId="33E2DFF3">
          <wp:extent cx="1155700" cy="314960"/>
          <wp:effectExtent l="0" t="0" r="6350" b="889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5700" cy="314960"/>
                  </a:xfrm>
                  <a:prstGeom prst="rect">
                    <a:avLst/>
                  </a:prstGeom>
                  <a:noFill/>
                  <a:ln>
                    <a:noFill/>
                  </a:ln>
                </pic:spPr>
              </pic:pic>
            </a:graphicData>
          </a:graphic>
        </wp:inline>
      </w:drawing>
    </w:r>
    <w:r w:rsidR="00C833E8" w:rsidRPr="00C833E8">
      <w:rPr>
        <w:sz w:val="18"/>
        <w:szCs w:val="18"/>
      </w:rPr>
      <w:tab/>
    </w:r>
    <w:r w:rsidR="00C833E8" w:rsidRPr="00C833E8">
      <w:rPr>
        <w:sz w:val="18"/>
        <w:szCs w:val="18"/>
      </w:rPr>
      <w:tab/>
    </w:r>
    <w:r w:rsidR="00AD5B38">
      <w:rPr>
        <w:sz w:val="18"/>
        <w:szCs w:val="18"/>
      </w:rPr>
      <w:t xml:space="preserve">Vedlegg </w:t>
    </w:r>
    <w:r w:rsidR="00534399">
      <w:rPr>
        <w:sz w:val="18"/>
        <w:szCs w:val="18"/>
      </w:rPr>
      <w:t>B – Leverandørens tilbud</w:t>
    </w:r>
  </w:p>
  <w:p w14:paraId="1AC9BF59" w14:textId="77777777" w:rsidR="000A6A2B" w:rsidRDefault="000A6A2B"/>
  <w:p w14:paraId="16331F40" w14:textId="77777777" w:rsidR="000A6A2B" w:rsidRDefault="000A6A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B24C5" w14:textId="63796747" w:rsidR="00054C73" w:rsidRPr="004F5DA0" w:rsidRDefault="009238D9" w:rsidP="009238D9">
    <w:pPr>
      <w:pStyle w:val="Topptekst"/>
      <w:pBdr>
        <w:bottom w:val="single" w:sz="4" w:space="1" w:color="auto"/>
      </w:pBdr>
      <w:rPr>
        <w:sz w:val="18"/>
        <w:szCs w:val="18"/>
      </w:rPr>
    </w:pPr>
    <w:r w:rsidRPr="004F5DA0">
      <w:rPr>
        <w:noProof/>
        <w:sz w:val="18"/>
        <w:szCs w:val="18"/>
      </w:rPr>
      <w:drawing>
        <wp:inline distT="0" distB="0" distL="0" distR="0" wp14:anchorId="59206CAC" wp14:editId="4BF5F3ED">
          <wp:extent cx="1155700" cy="314960"/>
          <wp:effectExtent l="0" t="0" r="6350" b="889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5700" cy="314960"/>
                  </a:xfrm>
                  <a:prstGeom prst="rect">
                    <a:avLst/>
                  </a:prstGeom>
                  <a:noFill/>
                  <a:ln>
                    <a:noFill/>
                  </a:ln>
                </pic:spPr>
              </pic:pic>
            </a:graphicData>
          </a:graphic>
        </wp:inline>
      </w:drawing>
    </w:r>
    <w:r w:rsidR="004F5DA0" w:rsidRPr="004F5DA0">
      <w:rPr>
        <w:sz w:val="18"/>
        <w:szCs w:val="18"/>
      </w:rPr>
      <w:tab/>
    </w:r>
    <w:r w:rsidR="004F5DA0" w:rsidRPr="004F5DA0">
      <w:rPr>
        <w:sz w:val="18"/>
        <w:szCs w:val="18"/>
      </w:rPr>
      <w:tab/>
    </w:r>
    <w:r w:rsidR="00C843B0">
      <w:rPr>
        <w:sz w:val="18"/>
        <w:szCs w:val="18"/>
      </w:rPr>
      <w:t xml:space="preserve">Vedlegg </w:t>
    </w:r>
    <w:r w:rsidR="00534399">
      <w:rPr>
        <w:sz w:val="18"/>
        <w:szCs w:val="18"/>
      </w:rPr>
      <w:t>B</w:t>
    </w:r>
    <w:r w:rsidR="00C843B0">
      <w:rPr>
        <w:sz w:val="18"/>
        <w:szCs w:val="18"/>
      </w:rPr>
      <w:t xml:space="preserve"> </w:t>
    </w:r>
    <w:r w:rsidR="00834496">
      <w:rPr>
        <w:sz w:val="18"/>
        <w:szCs w:val="18"/>
      </w:rPr>
      <w:t>–</w:t>
    </w:r>
    <w:r w:rsidR="00C843B0">
      <w:rPr>
        <w:sz w:val="18"/>
        <w:szCs w:val="18"/>
      </w:rPr>
      <w:t xml:space="preserve"> </w:t>
    </w:r>
    <w:r w:rsidR="00834496">
      <w:rPr>
        <w:sz w:val="18"/>
        <w:szCs w:val="18"/>
      </w:rPr>
      <w:t xml:space="preserve">Leverandørens </w:t>
    </w:r>
    <w:r w:rsidR="006968F0">
      <w:rPr>
        <w:sz w:val="18"/>
        <w:szCs w:val="18"/>
      </w:rPr>
      <w:t>besvarelse</w:t>
    </w:r>
  </w:p>
  <w:p w14:paraId="7DACE182" w14:textId="77777777" w:rsidR="009238D9" w:rsidRPr="009238D9" w:rsidRDefault="009238D9" w:rsidP="00E4477E">
    <w:pPr>
      <w:pStyle w:val="Topptekst"/>
      <w:rPr>
        <w:sz w:val="18"/>
        <w:szCs w:val="18"/>
      </w:rPr>
    </w:pPr>
  </w:p>
  <w:p w14:paraId="7D047B65" w14:textId="77777777" w:rsidR="000A6A2B" w:rsidRDefault="000A6A2B"/>
  <w:p w14:paraId="56C3FF68" w14:textId="77777777" w:rsidR="000A6A2B" w:rsidRDefault="000A6A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1F3E"/>
    <w:multiLevelType w:val="hybridMultilevel"/>
    <w:tmpl w:val="022A3D7A"/>
    <w:lvl w:ilvl="0" w:tplc="0D0E1CAA">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2FE6670"/>
    <w:multiLevelType w:val="hybridMultilevel"/>
    <w:tmpl w:val="3A3C6B58"/>
    <w:lvl w:ilvl="0" w:tplc="F88E06F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8843AE"/>
    <w:multiLevelType w:val="hybridMultilevel"/>
    <w:tmpl w:val="F31AAF30"/>
    <w:lvl w:ilvl="0" w:tplc="05B8D3E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6A559F"/>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4" w15:restartNumberingAfterBreak="0">
    <w:nsid w:val="09C57870"/>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3265F79"/>
    <w:multiLevelType w:val="multilevel"/>
    <w:tmpl w:val="8E8864FA"/>
    <w:lvl w:ilvl="0">
      <w:start w:val="1"/>
      <w:numFmt w:val="decimal"/>
      <w:pStyle w:val="Overskrift1"/>
      <w:lvlText w:val="%1"/>
      <w:lvlJc w:val="left"/>
      <w:pPr>
        <w:ind w:left="432" w:hanging="432"/>
      </w:pPr>
      <w:rPr>
        <w:rFonts w:hint="default"/>
        <w:b/>
        <w:i w:val="0"/>
        <w:caps w:val="0"/>
        <w:color w:val="000000" w:themeColor="text1"/>
        <w:sz w:val="24"/>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ascii="Arial" w:hAnsi="Arial" w:cs="Arial"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6" w15:restartNumberingAfterBreak="0">
    <w:nsid w:val="134D1B26"/>
    <w:multiLevelType w:val="hybridMultilevel"/>
    <w:tmpl w:val="8B965992"/>
    <w:lvl w:ilvl="0" w:tplc="8982B408">
      <w:start w:val="1"/>
      <w:numFmt w:val="bullet"/>
      <w:pStyle w:val="Requirement"/>
      <w:lvlText w:val=""/>
      <w:lvlJc w:val="left"/>
      <w:pPr>
        <w:ind w:left="720" w:hanging="360"/>
      </w:pPr>
      <w:rPr>
        <w:rFonts w:ascii="Symbol" w:hAnsi="Symbol" w:hint="default"/>
      </w:rPr>
    </w:lvl>
    <w:lvl w:ilvl="1" w:tplc="1688B5F2">
      <w:start w:val="1"/>
      <w:numFmt w:val="bullet"/>
      <w:lvlText w:val="o"/>
      <w:lvlJc w:val="left"/>
      <w:pPr>
        <w:ind w:left="1440" w:hanging="360"/>
      </w:pPr>
      <w:rPr>
        <w:rFonts w:ascii="Courier New" w:hAnsi="Courier New" w:hint="default"/>
      </w:rPr>
    </w:lvl>
    <w:lvl w:ilvl="2" w:tplc="8AE4B19A">
      <w:start w:val="1"/>
      <w:numFmt w:val="bullet"/>
      <w:lvlText w:val=""/>
      <w:lvlJc w:val="left"/>
      <w:pPr>
        <w:ind w:left="2160" w:hanging="360"/>
      </w:pPr>
      <w:rPr>
        <w:rFonts w:ascii="Wingdings" w:hAnsi="Wingdings" w:hint="default"/>
      </w:rPr>
    </w:lvl>
    <w:lvl w:ilvl="3" w:tplc="F5ECF54C">
      <w:start w:val="1"/>
      <w:numFmt w:val="bullet"/>
      <w:lvlText w:val=""/>
      <w:lvlJc w:val="left"/>
      <w:pPr>
        <w:ind w:left="2880" w:hanging="360"/>
      </w:pPr>
      <w:rPr>
        <w:rFonts w:ascii="Symbol" w:hAnsi="Symbol" w:hint="default"/>
      </w:rPr>
    </w:lvl>
    <w:lvl w:ilvl="4" w:tplc="30BE6BC6">
      <w:start w:val="1"/>
      <w:numFmt w:val="bullet"/>
      <w:lvlText w:val="o"/>
      <w:lvlJc w:val="left"/>
      <w:pPr>
        <w:ind w:left="3600" w:hanging="360"/>
      </w:pPr>
      <w:rPr>
        <w:rFonts w:ascii="Courier New" w:hAnsi="Courier New" w:hint="default"/>
      </w:rPr>
    </w:lvl>
    <w:lvl w:ilvl="5" w:tplc="2A80CCF8">
      <w:start w:val="1"/>
      <w:numFmt w:val="bullet"/>
      <w:lvlText w:val=""/>
      <w:lvlJc w:val="left"/>
      <w:pPr>
        <w:ind w:left="4320" w:hanging="360"/>
      </w:pPr>
      <w:rPr>
        <w:rFonts w:ascii="Wingdings" w:hAnsi="Wingdings" w:hint="default"/>
      </w:rPr>
    </w:lvl>
    <w:lvl w:ilvl="6" w:tplc="EA80DB16">
      <w:start w:val="1"/>
      <w:numFmt w:val="bullet"/>
      <w:lvlText w:val=""/>
      <w:lvlJc w:val="left"/>
      <w:pPr>
        <w:ind w:left="5040" w:hanging="360"/>
      </w:pPr>
      <w:rPr>
        <w:rFonts w:ascii="Symbol" w:hAnsi="Symbol" w:hint="default"/>
      </w:rPr>
    </w:lvl>
    <w:lvl w:ilvl="7" w:tplc="60D8AC7C">
      <w:start w:val="1"/>
      <w:numFmt w:val="bullet"/>
      <w:lvlText w:val="o"/>
      <w:lvlJc w:val="left"/>
      <w:pPr>
        <w:ind w:left="5760" w:hanging="360"/>
      </w:pPr>
      <w:rPr>
        <w:rFonts w:ascii="Courier New" w:hAnsi="Courier New" w:hint="default"/>
      </w:rPr>
    </w:lvl>
    <w:lvl w:ilvl="8" w:tplc="B22CB224">
      <w:start w:val="1"/>
      <w:numFmt w:val="bullet"/>
      <w:lvlText w:val=""/>
      <w:lvlJc w:val="left"/>
      <w:pPr>
        <w:ind w:left="6480" w:hanging="360"/>
      </w:pPr>
      <w:rPr>
        <w:rFonts w:ascii="Wingdings" w:hAnsi="Wingdings" w:hint="default"/>
      </w:rPr>
    </w:lvl>
  </w:abstractNum>
  <w:abstractNum w:abstractNumId="7" w15:restartNumberingAfterBreak="0">
    <w:nsid w:val="139F73E3"/>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41472BC"/>
    <w:multiLevelType w:val="multilevel"/>
    <w:tmpl w:val="D5F2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8C7BE6"/>
    <w:multiLevelType w:val="hybridMultilevel"/>
    <w:tmpl w:val="EA46387E"/>
    <w:lvl w:ilvl="0" w:tplc="11F8CFE6">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826664D"/>
    <w:multiLevelType w:val="hybridMultilevel"/>
    <w:tmpl w:val="BC6031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C317D6E"/>
    <w:multiLevelType w:val="hybridMultilevel"/>
    <w:tmpl w:val="94C01E08"/>
    <w:lvl w:ilvl="0" w:tplc="FA1A5DE4">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EA94CEC"/>
    <w:multiLevelType w:val="multilevel"/>
    <w:tmpl w:val="04140025"/>
    <w:lvl w:ilvl="0">
      <w:start w:val="1"/>
      <w:numFmt w:val="decimal"/>
      <w:lvlText w:val="%1"/>
      <w:lvlJc w:val="left"/>
      <w:pPr>
        <w:ind w:left="432" w:hanging="432"/>
      </w:pPr>
      <w:rPr>
        <w:rFonts w:hint="default"/>
        <w:b/>
        <w:i w:val="0"/>
        <w:caps w:val="0"/>
        <w:color w:val="000000" w:themeColor="text1"/>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AFC1909"/>
    <w:multiLevelType w:val="multilevel"/>
    <w:tmpl w:val="5122D4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727A62"/>
    <w:multiLevelType w:val="hybridMultilevel"/>
    <w:tmpl w:val="A6186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1C31261"/>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2283E9F"/>
    <w:multiLevelType w:val="multilevel"/>
    <w:tmpl w:val="14B84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6406C5"/>
    <w:multiLevelType w:val="hybridMultilevel"/>
    <w:tmpl w:val="E8BE63D2"/>
    <w:lvl w:ilvl="0" w:tplc="E8CC9520">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8397E85"/>
    <w:multiLevelType w:val="hybridMultilevel"/>
    <w:tmpl w:val="0748A1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D6851CC"/>
    <w:multiLevelType w:val="hybridMultilevel"/>
    <w:tmpl w:val="9946BAFC"/>
    <w:lvl w:ilvl="0" w:tplc="6C3C9F82">
      <w:start w:val="1"/>
      <w:numFmt w:val="lowerLetter"/>
      <w:lvlText w:val="%1)"/>
      <w:lvlJc w:val="left"/>
      <w:pPr>
        <w:ind w:left="720" w:hanging="360"/>
      </w:pPr>
      <w:rPr>
        <w:rFonts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D7A025E"/>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21" w15:restartNumberingAfterBreak="0">
    <w:nsid w:val="50D11E17"/>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22" w15:restartNumberingAfterBreak="0">
    <w:nsid w:val="526D6281"/>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5C2307E"/>
    <w:multiLevelType w:val="multilevel"/>
    <w:tmpl w:val="F72882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CE77DE"/>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F07584D"/>
    <w:multiLevelType w:val="hybridMultilevel"/>
    <w:tmpl w:val="A9EC30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51E69A3"/>
    <w:multiLevelType w:val="hybridMultilevel"/>
    <w:tmpl w:val="E47030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71C5BB7"/>
    <w:multiLevelType w:val="hybridMultilevel"/>
    <w:tmpl w:val="65C814F4"/>
    <w:lvl w:ilvl="0" w:tplc="ED1CDB82">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88D4912"/>
    <w:multiLevelType w:val="multilevel"/>
    <w:tmpl w:val="03F4FA9C"/>
    <w:lvl w:ilvl="0">
      <w:start w:val="10"/>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4970CF"/>
    <w:multiLevelType w:val="hybridMultilevel"/>
    <w:tmpl w:val="F25C58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C582E33"/>
    <w:multiLevelType w:val="hybridMultilevel"/>
    <w:tmpl w:val="3544C1C0"/>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31" w15:restartNumberingAfterBreak="0">
    <w:nsid w:val="6C973209"/>
    <w:multiLevelType w:val="hybridMultilevel"/>
    <w:tmpl w:val="91504D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EBE3841"/>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33" w15:restartNumberingAfterBreak="0">
    <w:nsid w:val="7427494B"/>
    <w:multiLevelType w:val="hybridMultilevel"/>
    <w:tmpl w:val="132E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C13E1"/>
    <w:multiLevelType w:val="hybridMultilevel"/>
    <w:tmpl w:val="B40EF0B6"/>
    <w:lvl w:ilvl="0" w:tplc="FFCA9CA8">
      <w:start w:val="1"/>
      <w:numFmt w:val="decimal"/>
      <w:lvlText w:val="%1."/>
      <w:lvlJc w:val="left"/>
      <w:pPr>
        <w:ind w:left="3" w:hanging="214"/>
      </w:pPr>
      <w:rPr>
        <w:rFonts w:ascii="Arial" w:eastAsia="Arial" w:hAnsi="Arial" w:cs="Arial" w:hint="default"/>
        <w:b w:val="0"/>
        <w:bCs w:val="0"/>
        <w:i w:val="0"/>
        <w:iCs w:val="0"/>
        <w:spacing w:val="-2"/>
        <w:w w:val="102"/>
        <w:sz w:val="19"/>
        <w:szCs w:val="19"/>
        <w:lang w:val="nn-NO" w:eastAsia="en-US" w:bidi="ar-SA"/>
      </w:rPr>
    </w:lvl>
    <w:lvl w:ilvl="1" w:tplc="5FE8B4BE">
      <w:numFmt w:val="bullet"/>
      <w:lvlText w:val="•"/>
      <w:lvlJc w:val="left"/>
      <w:pPr>
        <w:ind w:left="906" w:hanging="214"/>
      </w:pPr>
      <w:rPr>
        <w:rFonts w:hint="default"/>
        <w:lang w:val="nn-NO" w:eastAsia="en-US" w:bidi="ar-SA"/>
      </w:rPr>
    </w:lvl>
    <w:lvl w:ilvl="2" w:tplc="8A2C5C06">
      <w:numFmt w:val="bullet"/>
      <w:lvlText w:val="•"/>
      <w:lvlJc w:val="left"/>
      <w:pPr>
        <w:ind w:left="1813" w:hanging="214"/>
      </w:pPr>
      <w:rPr>
        <w:rFonts w:hint="default"/>
        <w:lang w:val="nn-NO" w:eastAsia="en-US" w:bidi="ar-SA"/>
      </w:rPr>
    </w:lvl>
    <w:lvl w:ilvl="3" w:tplc="AC30364C">
      <w:numFmt w:val="bullet"/>
      <w:lvlText w:val="•"/>
      <w:lvlJc w:val="left"/>
      <w:pPr>
        <w:ind w:left="2719" w:hanging="214"/>
      </w:pPr>
      <w:rPr>
        <w:rFonts w:hint="default"/>
        <w:lang w:val="nn-NO" w:eastAsia="en-US" w:bidi="ar-SA"/>
      </w:rPr>
    </w:lvl>
    <w:lvl w:ilvl="4" w:tplc="77209090">
      <w:numFmt w:val="bullet"/>
      <w:lvlText w:val="•"/>
      <w:lvlJc w:val="left"/>
      <w:pPr>
        <w:ind w:left="3626" w:hanging="214"/>
      </w:pPr>
      <w:rPr>
        <w:rFonts w:hint="default"/>
        <w:lang w:val="nn-NO" w:eastAsia="en-US" w:bidi="ar-SA"/>
      </w:rPr>
    </w:lvl>
    <w:lvl w:ilvl="5" w:tplc="7FE60DF6">
      <w:numFmt w:val="bullet"/>
      <w:lvlText w:val="•"/>
      <w:lvlJc w:val="left"/>
      <w:pPr>
        <w:ind w:left="4533" w:hanging="214"/>
      </w:pPr>
      <w:rPr>
        <w:rFonts w:hint="default"/>
        <w:lang w:val="nn-NO" w:eastAsia="en-US" w:bidi="ar-SA"/>
      </w:rPr>
    </w:lvl>
    <w:lvl w:ilvl="6" w:tplc="0A3266AE">
      <w:numFmt w:val="bullet"/>
      <w:lvlText w:val="•"/>
      <w:lvlJc w:val="left"/>
      <w:pPr>
        <w:ind w:left="5439" w:hanging="214"/>
      </w:pPr>
      <w:rPr>
        <w:rFonts w:hint="default"/>
        <w:lang w:val="nn-NO" w:eastAsia="en-US" w:bidi="ar-SA"/>
      </w:rPr>
    </w:lvl>
    <w:lvl w:ilvl="7" w:tplc="AFE2EE7C">
      <w:numFmt w:val="bullet"/>
      <w:lvlText w:val="•"/>
      <w:lvlJc w:val="left"/>
      <w:pPr>
        <w:ind w:left="6346" w:hanging="214"/>
      </w:pPr>
      <w:rPr>
        <w:rFonts w:hint="default"/>
        <w:lang w:val="nn-NO" w:eastAsia="en-US" w:bidi="ar-SA"/>
      </w:rPr>
    </w:lvl>
    <w:lvl w:ilvl="8" w:tplc="99666282">
      <w:numFmt w:val="bullet"/>
      <w:lvlText w:val="•"/>
      <w:lvlJc w:val="left"/>
      <w:pPr>
        <w:ind w:left="7252" w:hanging="214"/>
      </w:pPr>
      <w:rPr>
        <w:rFonts w:hint="default"/>
        <w:lang w:val="nn-NO" w:eastAsia="en-US" w:bidi="ar-SA"/>
      </w:rPr>
    </w:lvl>
  </w:abstractNum>
  <w:abstractNum w:abstractNumId="35" w15:restartNumberingAfterBreak="0">
    <w:nsid w:val="7B400C9B"/>
    <w:multiLevelType w:val="hybridMultilevel"/>
    <w:tmpl w:val="84FC40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D8370DE"/>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num w:numId="1" w16cid:durableId="1647663805">
    <w:abstractNumId w:val="1"/>
  </w:num>
  <w:num w:numId="2" w16cid:durableId="1159542463">
    <w:abstractNumId w:val="2"/>
  </w:num>
  <w:num w:numId="3" w16cid:durableId="1985307552">
    <w:abstractNumId w:val="5"/>
  </w:num>
  <w:num w:numId="4" w16cid:durableId="2029137821">
    <w:abstractNumId w:val="12"/>
  </w:num>
  <w:num w:numId="5" w16cid:durableId="374352843">
    <w:abstractNumId w:val="4"/>
  </w:num>
  <w:num w:numId="6" w16cid:durableId="565798518">
    <w:abstractNumId w:val="19"/>
  </w:num>
  <w:num w:numId="7" w16cid:durableId="1739208298">
    <w:abstractNumId w:val="5"/>
  </w:num>
  <w:num w:numId="8" w16cid:durableId="1748578282">
    <w:abstractNumId w:val="33"/>
  </w:num>
  <w:num w:numId="9" w16cid:durableId="819274637">
    <w:abstractNumId w:val="21"/>
  </w:num>
  <w:num w:numId="10" w16cid:durableId="1226333360">
    <w:abstractNumId w:val="36"/>
  </w:num>
  <w:num w:numId="11" w16cid:durableId="2058628245">
    <w:abstractNumId w:val="20"/>
  </w:num>
  <w:num w:numId="12" w16cid:durableId="909122649">
    <w:abstractNumId w:val="3"/>
  </w:num>
  <w:num w:numId="13" w16cid:durableId="1728141896">
    <w:abstractNumId w:val="32"/>
  </w:num>
  <w:num w:numId="14" w16cid:durableId="1095713776">
    <w:abstractNumId w:val="15"/>
  </w:num>
  <w:num w:numId="15" w16cid:durableId="1734087488">
    <w:abstractNumId w:val="22"/>
  </w:num>
  <w:num w:numId="16" w16cid:durableId="1616281418">
    <w:abstractNumId w:val="24"/>
  </w:num>
  <w:num w:numId="17" w16cid:durableId="835456183">
    <w:abstractNumId w:val="7"/>
  </w:num>
  <w:num w:numId="18" w16cid:durableId="2102099138">
    <w:abstractNumId w:val="10"/>
  </w:num>
  <w:num w:numId="19" w16cid:durableId="363871742">
    <w:abstractNumId w:val="14"/>
  </w:num>
  <w:num w:numId="20" w16cid:durableId="1305697401">
    <w:abstractNumId w:val="30"/>
  </w:num>
  <w:num w:numId="21" w16cid:durableId="1696618049">
    <w:abstractNumId w:val="11"/>
  </w:num>
  <w:num w:numId="22" w16cid:durableId="515773724">
    <w:abstractNumId w:val="9"/>
  </w:num>
  <w:num w:numId="23" w16cid:durableId="273445544">
    <w:abstractNumId w:val="17"/>
  </w:num>
  <w:num w:numId="24" w16cid:durableId="181743563">
    <w:abstractNumId w:val="27"/>
  </w:num>
  <w:num w:numId="25" w16cid:durableId="2146048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544101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096496">
    <w:abstractNumId w:val="0"/>
  </w:num>
  <w:num w:numId="28" w16cid:durableId="921259943">
    <w:abstractNumId w:val="35"/>
  </w:num>
  <w:num w:numId="29" w16cid:durableId="658577482">
    <w:abstractNumId w:val="23"/>
  </w:num>
  <w:num w:numId="30" w16cid:durableId="1225065666">
    <w:abstractNumId w:val="13"/>
  </w:num>
  <w:num w:numId="31" w16cid:durableId="1725372708">
    <w:abstractNumId w:val="16"/>
  </w:num>
  <w:num w:numId="32" w16cid:durableId="1628119441">
    <w:abstractNumId w:val="28"/>
  </w:num>
  <w:num w:numId="33" w16cid:durableId="590162570">
    <w:abstractNumId w:val="34"/>
  </w:num>
  <w:num w:numId="34" w16cid:durableId="1749033676">
    <w:abstractNumId w:val="5"/>
  </w:num>
  <w:num w:numId="35" w16cid:durableId="306977099">
    <w:abstractNumId w:val="5"/>
  </w:num>
  <w:num w:numId="36" w16cid:durableId="675768842">
    <w:abstractNumId w:val="8"/>
  </w:num>
  <w:num w:numId="37" w16cid:durableId="875505902">
    <w:abstractNumId w:val="31"/>
  </w:num>
  <w:num w:numId="38" w16cid:durableId="2059742466">
    <w:abstractNumId w:val="26"/>
  </w:num>
  <w:num w:numId="39" w16cid:durableId="60953732">
    <w:abstractNumId w:val="6"/>
  </w:num>
  <w:num w:numId="40" w16cid:durableId="1845898017">
    <w:abstractNumId w:val="18"/>
  </w:num>
  <w:num w:numId="41" w16cid:durableId="2075010859">
    <w:abstractNumId w:val="29"/>
  </w:num>
  <w:num w:numId="42" w16cid:durableId="114728546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DF7"/>
    <w:rsid w:val="000107E3"/>
    <w:rsid w:val="000107F2"/>
    <w:rsid w:val="000112C4"/>
    <w:rsid w:val="00011D14"/>
    <w:rsid w:val="00012511"/>
    <w:rsid w:val="000226C5"/>
    <w:rsid w:val="0003026C"/>
    <w:rsid w:val="00031553"/>
    <w:rsid w:val="0003243B"/>
    <w:rsid w:val="0003431F"/>
    <w:rsid w:val="000346F2"/>
    <w:rsid w:val="000356D5"/>
    <w:rsid w:val="00041944"/>
    <w:rsid w:val="00042730"/>
    <w:rsid w:val="00045AA5"/>
    <w:rsid w:val="00046A70"/>
    <w:rsid w:val="000474CA"/>
    <w:rsid w:val="000478B0"/>
    <w:rsid w:val="00051F98"/>
    <w:rsid w:val="000526C8"/>
    <w:rsid w:val="0005353E"/>
    <w:rsid w:val="00054C73"/>
    <w:rsid w:val="00054DEB"/>
    <w:rsid w:val="00055D11"/>
    <w:rsid w:val="00065C9B"/>
    <w:rsid w:val="00066849"/>
    <w:rsid w:val="0006794D"/>
    <w:rsid w:val="00084CE7"/>
    <w:rsid w:val="00087E17"/>
    <w:rsid w:val="000934C0"/>
    <w:rsid w:val="00094CFE"/>
    <w:rsid w:val="0009546B"/>
    <w:rsid w:val="00095E4D"/>
    <w:rsid w:val="000A6A2B"/>
    <w:rsid w:val="000A7463"/>
    <w:rsid w:val="000B0151"/>
    <w:rsid w:val="000B6489"/>
    <w:rsid w:val="000B7341"/>
    <w:rsid w:val="000B78DC"/>
    <w:rsid w:val="000C0721"/>
    <w:rsid w:val="000C2AD8"/>
    <w:rsid w:val="000C3EA4"/>
    <w:rsid w:val="000C51FF"/>
    <w:rsid w:val="000C571E"/>
    <w:rsid w:val="000C6219"/>
    <w:rsid w:val="000D1F75"/>
    <w:rsid w:val="000D2D37"/>
    <w:rsid w:val="000D4514"/>
    <w:rsid w:val="000D456C"/>
    <w:rsid w:val="000D4A48"/>
    <w:rsid w:val="000D6B1F"/>
    <w:rsid w:val="000E2CE0"/>
    <w:rsid w:val="000E6AC1"/>
    <w:rsid w:val="000E7F81"/>
    <w:rsid w:val="000F0320"/>
    <w:rsid w:val="000F1117"/>
    <w:rsid w:val="000F35EC"/>
    <w:rsid w:val="000F3607"/>
    <w:rsid w:val="000F3A29"/>
    <w:rsid w:val="000F59E1"/>
    <w:rsid w:val="000F794A"/>
    <w:rsid w:val="00103832"/>
    <w:rsid w:val="001171D0"/>
    <w:rsid w:val="0011720F"/>
    <w:rsid w:val="0012070F"/>
    <w:rsid w:val="00122392"/>
    <w:rsid w:val="00123192"/>
    <w:rsid w:val="0012370C"/>
    <w:rsid w:val="0012385A"/>
    <w:rsid w:val="001260E4"/>
    <w:rsid w:val="00126900"/>
    <w:rsid w:val="001272D0"/>
    <w:rsid w:val="00131687"/>
    <w:rsid w:val="001323F5"/>
    <w:rsid w:val="0014233E"/>
    <w:rsid w:val="00144D5D"/>
    <w:rsid w:val="00145740"/>
    <w:rsid w:val="00146D9C"/>
    <w:rsid w:val="00146F62"/>
    <w:rsid w:val="00147A86"/>
    <w:rsid w:val="00156C5A"/>
    <w:rsid w:val="001615C4"/>
    <w:rsid w:val="001679C3"/>
    <w:rsid w:val="001718F7"/>
    <w:rsid w:val="0017257C"/>
    <w:rsid w:val="00172E07"/>
    <w:rsid w:val="00182E3C"/>
    <w:rsid w:val="00184923"/>
    <w:rsid w:val="001853EB"/>
    <w:rsid w:val="00185AA9"/>
    <w:rsid w:val="0019217A"/>
    <w:rsid w:val="0019714F"/>
    <w:rsid w:val="001A39AB"/>
    <w:rsid w:val="001A6320"/>
    <w:rsid w:val="001A79F7"/>
    <w:rsid w:val="001A7A9A"/>
    <w:rsid w:val="001C609C"/>
    <w:rsid w:val="001D010E"/>
    <w:rsid w:val="001D2BF2"/>
    <w:rsid w:val="001D5E19"/>
    <w:rsid w:val="001D7857"/>
    <w:rsid w:val="001D79DC"/>
    <w:rsid w:val="001D7B47"/>
    <w:rsid w:val="001F189F"/>
    <w:rsid w:val="001F7B3E"/>
    <w:rsid w:val="00201779"/>
    <w:rsid w:val="002105FB"/>
    <w:rsid w:val="00211325"/>
    <w:rsid w:val="00212B83"/>
    <w:rsid w:val="00215233"/>
    <w:rsid w:val="00224AD3"/>
    <w:rsid w:val="002259C6"/>
    <w:rsid w:val="00227493"/>
    <w:rsid w:val="00230DCD"/>
    <w:rsid w:val="00233115"/>
    <w:rsid w:val="00235C70"/>
    <w:rsid w:val="00236424"/>
    <w:rsid w:val="00243C70"/>
    <w:rsid w:val="00244387"/>
    <w:rsid w:val="00246C80"/>
    <w:rsid w:val="00260FBE"/>
    <w:rsid w:val="00261841"/>
    <w:rsid w:val="002624B6"/>
    <w:rsid w:val="00265236"/>
    <w:rsid w:val="002663A3"/>
    <w:rsid w:val="00266A96"/>
    <w:rsid w:val="00267486"/>
    <w:rsid w:val="00270983"/>
    <w:rsid w:val="00270E71"/>
    <w:rsid w:val="0027159D"/>
    <w:rsid w:val="00271636"/>
    <w:rsid w:val="00271926"/>
    <w:rsid w:val="00273536"/>
    <w:rsid w:val="00277619"/>
    <w:rsid w:val="00277DDC"/>
    <w:rsid w:val="002865BA"/>
    <w:rsid w:val="00292638"/>
    <w:rsid w:val="0029383E"/>
    <w:rsid w:val="0029651D"/>
    <w:rsid w:val="00296CE5"/>
    <w:rsid w:val="002A2184"/>
    <w:rsid w:val="002A698F"/>
    <w:rsid w:val="002A7F5B"/>
    <w:rsid w:val="002B1D8A"/>
    <w:rsid w:val="002B644B"/>
    <w:rsid w:val="002B76C5"/>
    <w:rsid w:val="002C27BD"/>
    <w:rsid w:val="002E49A3"/>
    <w:rsid w:val="002E63BF"/>
    <w:rsid w:val="002F0371"/>
    <w:rsid w:val="002F414A"/>
    <w:rsid w:val="00301656"/>
    <w:rsid w:val="00314672"/>
    <w:rsid w:val="00314BF1"/>
    <w:rsid w:val="003338BE"/>
    <w:rsid w:val="003361AB"/>
    <w:rsid w:val="00343755"/>
    <w:rsid w:val="00345269"/>
    <w:rsid w:val="00345C96"/>
    <w:rsid w:val="003548FA"/>
    <w:rsid w:val="00357022"/>
    <w:rsid w:val="00360015"/>
    <w:rsid w:val="00361BF5"/>
    <w:rsid w:val="003620CF"/>
    <w:rsid w:val="0036271E"/>
    <w:rsid w:val="00362C28"/>
    <w:rsid w:val="00372D4B"/>
    <w:rsid w:val="00374E6C"/>
    <w:rsid w:val="00380319"/>
    <w:rsid w:val="003860D3"/>
    <w:rsid w:val="003905D9"/>
    <w:rsid w:val="003953F8"/>
    <w:rsid w:val="00397376"/>
    <w:rsid w:val="003A23AC"/>
    <w:rsid w:val="003A5D8B"/>
    <w:rsid w:val="003A6AE7"/>
    <w:rsid w:val="003B2C12"/>
    <w:rsid w:val="003B5A55"/>
    <w:rsid w:val="003B773F"/>
    <w:rsid w:val="003C11C5"/>
    <w:rsid w:val="003C2C7E"/>
    <w:rsid w:val="003C64E3"/>
    <w:rsid w:val="003F054F"/>
    <w:rsid w:val="003F09A0"/>
    <w:rsid w:val="003F0E77"/>
    <w:rsid w:val="003F0F88"/>
    <w:rsid w:val="003F172E"/>
    <w:rsid w:val="003F5325"/>
    <w:rsid w:val="003F75A4"/>
    <w:rsid w:val="003F7CC2"/>
    <w:rsid w:val="00402747"/>
    <w:rsid w:val="004040B8"/>
    <w:rsid w:val="00404C9B"/>
    <w:rsid w:val="0040584D"/>
    <w:rsid w:val="00412A9B"/>
    <w:rsid w:val="00412F69"/>
    <w:rsid w:val="00413DD9"/>
    <w:rsid w:val="00414223"/>
    <w:rsid w:val="00422A63"/>
    <w:rsid w:val="00425AF8"/>
    <w:rsid w:val="00426F7D"/>
    <w:rsid w:val="0043169E"/>
    <w:rsid w:val="00434921"/>
    <w:rsid w:val="00444800"/>
    <w:rsid w:val="004448F9"/>
    <w:rsid w:val="00445E34"/>
    <w:rsid w:val="004463AB"/>
    <w:rsid w:val="0044640F"/>
    <w:rsid w:val="00450596"/>
    <w:rsid w:val="0045573F"/>
    <w:rsid w:val="00460339"/>
    <w:rsid w:val="00460790"/>
    <w:rsid w:val="00464396"/>
    <w:rsid w:val="004813F1"/>
    <w:rsid w:val="00482C0D"/>
    <w:rsid w:val="0048589C"/>
    <w:rsid w:val="004905E2"/>
    <w:rsid w:val="00494F56"/>
    <w:rsid w:val="00495852"/>
    <w:rsid w:val="004A3C56"/>
    <w:rsid w:val="004A6CEC"/>
    <w:rsid w:val="004B47D9"/>
    <w:rsid w:val="004B5267"/>
    <w:rsid w:val="004C050A"/>
    <w:rsid w:val="004C27A2"/>
    <w:rsid w:val="004C416B"/>
    <w:rsid w:val="004D038C"/>
    <w:rsid w:val="004D66A8"/>
    <w:rsid w:val="004E11B8"/>
    <w:rsid w:val="004E6385"/>
    <w:rsid w:val="004E70AF"/>
    <w:rsid w:val="004F33C7"/>
    <w:rsid w:val="004F3801"/>
    <w:rsid w:val="004F549F"/>
    <w:rsid w:val="004F5DA0"/>
    <w:rsid w:val="004F6711"/>
    <w:rsid w:val="004F7380"/>
    <w:rsid w:val="005000D1"/>
    <w:rsid w:val="00500B02"/>
    <w:rsid w:val="00503CE7"/>
    <w:rsid w:val="005053EC"/>
    <w:rsid w:val="005055C0"/>
    <w:rsid w:val="00511B15"/>
    <w:rsid w:val="0051211D"/>
    <w:rsid w:val="005139DE"/>
    <w:rsid w:val="00515A1A"/>
    <w:rsid w:val="00520146"/>
    <w:rsid w:val="0052087B"/>
    <w:rsid w:val="005214D5"/>
    <w:rsid w:val="00521C6E"/>
    <w:rsid w:val="00522C0B"/>
    <w:rsid w:val="00522C61"/>
    <w:rsid w:val="00525AE9"/>
    <w:rsid w:val="00531DCC"/>
    <w:rsid w:val="0053218A"/>
    <w:rsid w:val="00534399"/>
    <w:rsid w:val="00536A3E"/>
    <w:rsid w:val="00537DE3"/>
    <w:rsid w:val="00542C00"/>
    <w:rsid w:val="00543D60"/>
    <w:rsid w:val="00544CDE"/>
    <w:rsid w:val="00544D82"/>
    <w:rsid w:val="00553A9C"/>
    <w:rsid w:val="00555E2F"/>
    <w:rsid w:val="0057151D"/>
    <w:rsid w:val="005727A3"/>
    <w:rsid w:val="0057332E"/>
    <w:rsid w:val="00574A84"/>
    <w:rsid w:val="00574B40"/>
    <w:rsid w:val="0058192D"/>
    <w:rsid w:val="00584820"/>
    <w:rsid w:val="00585A0F"/>
    <w:rsid w:val="0059082D"/>
    <w:rsid w:val="00595067"/>
    <w:rsid w:val="00595170"/>
    <w:rsid w:val="00597868"/>
    <w:rsid w:val="00597AAD"/>
    <w:rsid w:val="005A1C98"/>
    <w:rsid w:val="005A2C83"/>
    <w:rsid w:val="005A479F"/>
    <w:rsid w:val="005A7968"/>
    <w:rsid w:val="005B226F"/>
    <w:rsid w:val="005B2B05"/>
    <w:rsid w:val="005B54C6"/>
    <w:rsid w:val="005C0495"/>
    <w:rsid w:val="005C2223"/>
    <w:rsid w:val="005C574B"/>
    <w:rsid w:val="005C6686"/>
    <w:rsid w:val="005C7FE9"/>
    <w:rsid w:val="005D0F83"/>
    <w:rsid w:val="005D13F3"/>
    <w:rsid w:val="005D1F7A"/>
    <w:rsid w:val="005D28DE"/>
    <w:rsid w:val="005D51EF"/>
    <w:rsid w:val="005D541E"/>
    <w:rsid w:val="005D59B0"/>
    <w:rsid w:val="005D714A"/>
    <w:rsid w:val="005D72C5"/>
    <w:rsid w:val="005D77BE"/>
    <w:rsid w:val="005E5345"/>
    <w:rsid w:val="005E5BB9"/>
    <w:rsid w:val="005E5D65"/>
    <w:rsid w:val="005E7B4C"/>
    <w:rsid w:val="005F02B7"/>
    <w:rsid w:val="005F0F50"/>
    <w:rsid w:val="005F19F1"/>
    <w:rsid w:val="005F4EE5"/>
    <w:rsid w:val="005F4F54"/>
    <w:rsid w:val="00600B86"/>
    <w:rsid w:val="00610B97"/>
    <w:rsid w:val="00610E10"/>
    <w:rsid w:val="00614CDD"/>
    <w:rsid w:val="00615A04"/>
    <w:rsid w:val="00621560"/>
    <w:rsid w:val="00622C85"/>
    <w:rsid w:val="00624840"/>
    <w:rsid w:val="00624BC8"/>
    <w:rsid w:val="006279D3"/>
    <w:rsid w:val="006346A5"/>
    <w:rsid w:val="00642826"/>
    <w:rsid w:val="00645EBA"/>
    <w:rsid w:val="00647700"/>
    <w:rsid w:val="00656084"/>
    <w:rsid w:val="00657682"/>
    <w:rsid w:val="00660BCF"/>
    <w:rsid w:val="00662347"/>
    <w:rsid w:val="00662FF4"/>
    <w:rsid w:val="006656B2"/>
    <w:rsid w:val="00666B58"/>
    <w:rsid w:val="0067078D"/>
    <w:rsid w:val="0067740A"/>
    <w:rsid w:val="006824E3"/>
    <w:rsid w:val="00685759"/>
    <w:rsid w:val="00685D13"/>
    <w:rsid w:val="006921E5"/>
    <w:rsid w:val="00692BD3"/>
    <w:rsid w:val="00695C90"/>
    <w:rsid w:val="006968F0"/>
    <w:rsid w:val="006A7540"/>
    <w:rsid w:val="006A7AAE"/>
    <w:rsid w:val="006B08B7"/>
    <w:rsid w:val="006B4824"/>
    <w:rsid w:val="006B6856"/>
    <w:rsid w:val="006C0220"/>
    <w:rsid w:val="006C1699"/>
    <w:rsid w:val="006C5C7D"/>
    <w:rsid w:val="006D340D"/>
    <w:rsid w:val="006D70E3"/>
    <w:rsid w:val="006E053C"/>
    <w:rsid w:val="006E2302"/>
    <w:rsid w:val="006F3FFD"/>
    <w:rsid w:val="006F40B5"/>
    <w:rsid w:val="006F5680"/>
    <w:rsid w:val="006F5BFD"/>
    <w:rsid w:val="006F6001"/>
    <w:rsid w:val="006F7894"/>
    <w:rsid w:val="00701066"/>
    <w:rsid w:val="00710134"/>
    <w:rsid w:val="00713716"/>
    <w:rsid w:val="00715936"/>
    <w:rsid w:val="00716A90"/>
    <w:rsid w:val="00716B40"/>
    <w:rsid w:val="007170DD"/>
    <w:rsid w:val="00720F9E"/>
    <w:rsid w:val="007219DB"/>
    <w:rsid w:val="00727285"/>
    <w:rsid w:val="007333C6"/>
    <w:rsid w:val="00735A0B"/>
    <w:rsid w:val="00736AEB"/>
    <w:rsid w:val="00737A4E"/>
    <w:rsid w:val="007440F2"/>
    <w:rsid w:val="0074631F"/>
    <w:rsid w:val="00746548"/>
    <w:rsid w:val="00746635"/>
    <w:rsid w:val="00755596"/>
    <w:rsid w:val="00773D80"/>
    <w:rsid w:val="00775E44"/>
    <w:rsid w:val="00776C2F"/>
    <w:rsid w:val="00777D74"/>
    <w:rsid w:val="00780365"/>
    <w:rsid w:val="007864A0"/>
    <w:rsid w:val="0079293A"/>
    <w:rsid w:val="00793F4A"/>
    <w:rsid w:val="00794D62"/>
    <w:rsid w:val="007955F5"/>
    <w:rsid w:val="00796405"/>
    <w:rsid w:val="007A1AEB"/>
    <w:rsid w:val="007A6C2F"/>
    <w:rsid w:val="007B1233"/>
    <w:rsid w:val="007B1FD0"/>
    <w:rsid w:val="007B35FF"/>
    <w:rsid w:val="007B5DD0"/>
    <w:rsid w:val="007C54C8"/>
    <w:rsid w:val="007C5EDB"/>
    <w:rsid w:val="007D01DD"/>
    <w:rsid w:val="007D2530"/>
    <w:rsid w:val="007D5C3E"/>
    <w:rsid w:val="007E0293"/>
    <w:rsid w:val="007E229F"/>
    <w:rsid w:val="007E27F5"/>
    <w:rsid w:val="007E402E"/>
    <w:rsid w:val="007E4E9A"/>
    <w:rsid w:val="007E52BF"/>
    <w:rsid w:val="007E639E"/>
    <w:rsid w:val="007F10AF"/>
    <w:rsid w:val="007F5B43"/>
    <w:rsid w:val="00800BD8"/>
    <w:rsid w:val="00800F21"/>
    <w:rsid w:val="008065C6"/>
    <w:rsid w:val="0081094A"/>
    <w:rsid w:val="008118B9"/>
    <w:rsid w:val="0081541F"/>
    <w:rsid w:val="00815DA9"/>
    <w:rsid w:val="00816DD4"/>
    <w:rsid w:val="008257CF"/>
    <w:rsid w:val="00825899"/>
    <w:rsid w:val="00825C8B"/>
    <w:rsid w:val="00830FFA"/>
    <w:rsid w:val="00832547"/>
    <w:rsid w:val="008339CA"/>
    <w:rsid w:val="00833AEF"/>
    <w:rsid w:val="00834496"/>
    <w:rsid w:val="008353B2"/>
    <w:rsid w:val="00842E84"/>
    <w:rsid w:val="008449BB"/>
    <w:rsid w:val="00846AD4"/>
    <w:rsid w:val="00847B44"/>
    <w:rsid w:val="00850621"/>
    <w:rsid w:val="008518D8"/>
    <w:rsid w:val="00853C52"/>
    <w:rsid w:val="00870F16"/>
    <w:rsid w:val="008715AE"/>
    <w:rsid w:val="008767E9"/>
    <w:rsid w:val="00880A97"/>
    <w:rsid w:val="008811E5"/>
    <w:rsid w:val="00881A0E"/>
    <w:rsid w:val="00886613"/>
    <w:rsid w:val="008874AC"/>
    <w:rsid w:val="00892B67"/>
    <w:rsid w:val="008A1396"/>
    <w:rsid w:val="008A7B15"/>
    <w:rsid w:val="008B25DF"/>
    <w:rsid w:val="008B79F2"/>
    <w:rsid w:val="008C16F7"/>
    <w:rsid w:val="008C231E"/>
    <w:rsid w:val="008C305F"/>
    <w:rsid w:val="008C31BD"/>
    <w:rsid w:val="008C51CE"/>
    <w:rsid w:val="008C7CCD"/>
    <w:rsid w:val="008D14C0"/>
    <w:rsid w:val="008D3024"/>
    <w:rsid w:val="008D3DF1"/>
    <w:rsid w:val="008E0725"/>
    <w:rsid w:val="008E1198"/>
    <w:rsid w:val="008E1D83"/>
    <w:rsid w:val="008E21C1"/>
    <w:rsid w:val="008E712E"/>
    <w:rsid w:val="008F06D4"/>
    <w:rsid w:val="008F0BE2"/>
    <w:rsid w:val="008F0EA1"/>
    <w:rsid w:val="008F2CF6"/>
    <w:rsid w:val="008F7BBB"/>
    <w:rsid w:val="00900578"/>
    <w:rsid w:val="009114A0"/>
    <w:rsid w:val="0091380A"/>
    <w:rsid w:val="0091613D"/>
    <w:rsid w:val="0092389D"/>
    <w:rsid w:val="009238D9"/>
    <w:rsid w:val="00924973"/>
    <w:rsid w:val="009312AE"/>
    <w:rsid w:val="0093295C"/>
    <w:rsid w:val="009370EC"/>
    <w:rsid w:val="0094130F"/>
    <w:rsid w:val="0094136D"/>
    <w:rsid w:val="009450E9"/>
    <w:rsid w:val="009515D3"/>
    <w:rsid w:val="00957CC6"/>
    <w:rsid w:val="00961B08"/>
    <w:rsid w:val="00965160"/>
    <w:rsid w:val="00966C53"/>
    <w:rsid w:val="00971FA1"/>
    <w:rsid w:val="00980770"/>
    <w:rsid w:val="00986AE5"/>
    <w:rsid w:val="00997E5B"/>
    <w:rsid w:val="009A5F14"/>
    <w:rsid w:val="009A7A66"/>
    <w:rsid w:val="009B749F"/>
    <w:rsid w:val="009C01EF"/>
    <w:rsid w:val="009C5532"/>
    <w:rsid w:val="009C6001"/>
    <w:rsid w:val="009D137A"/>
    <w:rsid w:val="009D1E97"/>
    <w:rsid w:val="009D48C2"/>
    <w:rsid w:val="009D48CA"/>
    <w:rsid w:val="009D5C52"/>
    <w:rsid w:val="009D7E40"/>
    <w:rsid w:val="009E1EF8"/>
    <w:rsid w:val="009E52E4"/>
    <w:rsid w:val="009E644C"/>
    <w:rsid w:val="009F074D"/>
    <w:rsid w:val="00A018EE"/>
    <w:rsid w:val="00A01C12"/>
    <w:rsid w:val="00A03A94"/>
    <w:rsid w:val="00A05D44"/>
    <w:rsid w:val="00A11A3C"/>
    <w:rsid w:val="00A11D2F"/>
    <w:rsid w:val="00A133DE"/>
    <w:rsid w:val="00A17811"/>
    <w:rsid w:val="00A17F54"/>
    <w:rsid w:val="00A21B6F"/>
    <w:rsid w:val="00A22263"/>
    <w:rsid w:val="00A22769"/>
    <w:rsid w:val="00A22E83"/>
    <w:rsid w:val="00A234BB"/>
    <w:rsid w:val="00A3040C"/>
    <w:rsid w:val="00A3088B"/>
    <w:rsid w:val="00A3089E"/>
    <w:rsid w:val="00A329EB"/>
    <w:rsid w:val="00A3405A"/>
    <w:rsid w:val="00A42D33"/>
    <w:rsid w:val="00A42DBA"/>
    <w:rsid w:val="00A45075"/>
    <w:rsid w:val="00A477A1"/>
    <w:rsid w:val="00A61636"/>
    <w:rsid w:val="00A66FCC"/>
    <w:rsid w:val="00A7063D"/>
    <w:rsid w:val="00A70E7F"/>
    <w:rsid w:val="00A74D70"/>
    <w:rsid w:val="00A85523"/>
    <w:rsid w:val="00A94430"/>
    <w:rsid w:val="00A95BE4"/>
    <w:rsid w:val="00A9631E"/>
    <w:rsid w:val="00AA20C5"/>
    <w:rsid w:val="00AA2209"/>
    <w:rsid w:val="00AA5753"/>
    <w:rsid w:val="00AA5C5F"/>
    <w:rsid w:val="00AA7C72"/>
    <w:rsid w:val="00AB2074"/>
    <w:rsid w:val="00AB4436"/>
    <w:rsid w:val="00AB6A3C"/>
    <w:rsid w:val="00AC10D4"/>
    <w:rsid w:val="00AC10D6"/>
    <w:rsid w:val="00AC37B8"/>
    <w:rsid w:val="00AD0F24"/>
    <w:rsid w:val="00AD5B38"/>
    <w:rsid w:val="00AE0012"/>
    <w:rsid w:val="00AE03FA"/>
    <w:rsid w:val="00AE1ACF"/>
    <w:rsid w:val="00AF1D1C"/>
    <w:rsid w:val="00AF31A1"/>
    <w:rsid w:val="00AF3E8E"/>
    <w:rsid w:val="00AF41CF"/>
    <w:rsid w:val="00AF49E7"/>
    <w:rsid w:val="00AF510D"/>
    <w:rsid w:val="00AF5B4E"/>
    <w:rsid w:val="00AF79FA"/>
    <w:rsid w:val="00B03911"/>
    <w:rsid w:val="00B03B5C"/>
    <w:rsid w:val="00B03E1F"/>
    <w:rsid w:val="00B04C40"/>
    <w:rsid w:val="00B06570"/>
    <w:rsid w:val="00B06BFC"/>
    <w:rsid w:val="00B12592"/>
    <w:rsid w:val="00B12D62"/>
    <w:rsid w:val="00B15F1F"/>
    <w:rsid w:val="00B16436"/>
    <w:rsid w:val="00B168D2"/>
    <w:rsid w:val="00B419B2"/>
    <w:rsid w:val="00B42E6C"/>
    <w:rsid w:val="00B442AC"/>
    <w:rsid w:val="00B47D3B"/>
    <w:rsid w:val="00B52AD3"/>
    <w:rsid w:val="00B52C73"/>
    <w:rsid w:val="00B5337F"/>
    <w:rsid w:val="00B554DA"/>
    <w:rsid w:val="00B55C1C"/>
    <w:rsid w:val="00B60F3B"/>
    <w:rsid w:val="00B641ED"/>
    <w:rsid w:val="00B7399B"/>
    <w:rsid w:val="00B74A7E"/>
    <w:rsid w:val="00B755BF"/>
    <w:rsid w:val="00B76873"/>
    <w:rsid w:val="00B8283E"/>
    <w:rsid w:val="00B838AD"/>
    <w:rsid w:val="00B83C3D"/>
    <w:rsid w:val="00B841E9"/>
    <w:rsid w:val="00B86D7D"/>
    <w:rsid w:val="00B90BC5"/>
    <w:rsid w:val="00BA7025"/>
    <w:rsid w:val="00BB0256"/>
    <w:rsid w:val="00BB6BF7"/>
    <w:rsid w:val="00BC33EF"/>
    <w:rsid w:val="00BC3EB7"/>
    <w:rsid w:val="00BD13D3"/>
    <w:rsid w:val="00BD17F4"/>
    <w:rsid w:val="00BD4B5A"/>
    <w:rsid w:val="00BE6CDA"/>
    <w:rsid w:val="00BF0910"/>
    <w:rsid w:val="00C04F08"/>
    <w:rsid w:val="00C11939"/>
    <w:rsid w:val="00C162E1"/>
    <w:rsid w:val="00C16CFA"/>
    <w:rsid w:val="00C22DCB"/>
    <w:rsid w:val="00C4002E"/>
    <w:rsid w:val="00C46F83"/>
    <w:rsid w:val="00C53038"/>
    <w:rsid w:val="00C564DF"/>
    <w:rsid w:val="00C60835"/>
    <w:rsid w:val="00C63741"/>
    <w:rsid w:val="00C67650"/>
    <w:rsid w:val="00C74125"/>
    <w:rsid w:val="00C74E0A"/>
    <w:rsid w:val="00C77FC3"/>
    <w:rsid w:val="00C810F1"/>
    <w:rsid w:val="00C833E8"/>
    <w:rsid w:val="00C843B0"/>
    <w:rsid w:val="00C846C4"/>
    <w:rsid w:val="00C84CF6"/>
    <w:rsid w:val="00C870B9"/>
    <w:rsid w:val="00C90A1D"/>
    <w:rsid w:val="00C92442"/>
    <w:rsid w:val="00C93FF5"/>
    <w:rsid w:val="00C975B5"/>
    <w:rsid w:val="00C97A3D"/>
    <w:rsid w:val="00CA080F"/>
    <w:rsid w:val="00CA46F0"/>
    <w:rsid w:val="00CA4A68"/>
    <w:rsid w:val="00CB0331"/>
    <w:rsid w:val="00CB1136"/>
    <w:rsid w:val="00CB404A"/>
    <w:rsid w:val="00CB6845"/>
    <w:rsid w:val="00CC3677"/>
    <w:rsid w:val="00CC66C0"/>
    <w:rsid w:val="00CC6F33"/>
    <w:rsid w:val="00CC71C0"/>
    <w:rsid w:val="00CC7CA8"/>
    <w:rsid w:val="00CC7EEF"/>
    <w:rsid w:val="00CD278E"/>
    <w:rsid w:val="00CD2AB2"/>
    <w:rsid w:val="00CD4D9B"/>
    <w:rsid w:val="00CD5C67"/>
    <w:rsid w:val="00CD7F91"/>
    <w:rsid w:val="00CE318B"/>
    <w:rsid w:val="00CE3C29"/>
    <w:rsid w:val="00CE5715"/>
    <w:rsid w:val="00CE6825"/>
    <w:rsid w:val="00CF0073"/>
    <w:rsid w:val="00CF049E"/>
    <w:rsid w:val="00CF225A"/>
    <w:rsid w:val="00CF40D7"/>
    <w:rsid w:val="00CF57FF"/>
    <w:rsid w:val="00CF7E3A"/>
    <w:rsid w:val="00D02B6D"/>
    <w:rsid w:val="00D13630"/>
    <w:rsid w:val="00D14F8A"/>
    <w:rsid w:val="00D17245"/>
    <w:rsid w:val="00D17E9B"/>
    <w:rsid w:val="00D26BCF"/>
    <w:rsid w:val="00D27C81"/>
    <w:rsid w:val="00D420EF"/>
    <w:rsid w:val="00D43FFF"/>
    <w:rsid w:val="00D44DA1"/>
    <w:rsid w:val="00D457D0"/>
    <w:rsid w:val="00D47101"/>
    <w:rsid w:val="00D47DD5"/>
    <w:rsid w:val="00D53232"/>
    <w:rsid w:val="00D556B7"/>
    <w:rsid w:val="00D60BAE"/>
    <w:rsid w:val="00D60D41"/>
    <w:rsid w:val="00D617CA"/>
    <w:rsid w:val="00D638BF"/>
    <w:rsid w:val="00D65815"/>
    <w:rsid w:val="00D73EBE"/>
    <w:rsid w:val="00D7525F"/>
    <w:rsid w:val="00D7656D"/>
    <w:rsid w:val="00D771E1"/>
    <w:rsid w:val="00D8190F"/>
    <w:rsid w:val="00D85926"/>
    <w:rsid w:val="00D92DF7"/>
    <w:rsid w:val="00D93E4A"/>
    <w:rsid w:val="00D9644A"/>
    <w:rsid w:val="00D9725E"/>
    <w:rsid w:val="00DA1D92"/>
    <w:rsid w:val="00DA2DA6"/>
    <w:rsid w:val="00DA5EFE"/>
    <w:rsid w:val="00DB3506"/>
    <w:rsid w:val="00DC0D31"/>
    <w:rsid w:val="00DC3A6C"/>
    <w:rsid w:val="00DC50DC"/>
    <w:rsid w:val="00DD03F8"/>
    <w:rsid w:val="00DD1F95"/>
    <w:rsid w:val="00DD4025"/>
    <w:rsid w:val="00DE29C0"/>
    <w:rsid w:val="00DE66AA"/>
    <w:rsid w:val="00DF515E"/>
    <w:rsid w:val="00DF7E9A"/>
    <w:rsid w:val="00E05395"/>
    <w:rsid w:val="00E12D79"/>
    <w:rsid w:val="00E177BD"/>
    <w:rsid w:val="00E22134"/>
    <w:rsid w:val="00E2276C"/>
    <w:rsid w:val="00E25B6F"/>
    <w:rsid w:val="00E261D6"/>
    <w:rsid w:val="00E265CC"/>
    <w:rsid w:val="00E3259D"/>
    <w:rsid w:val="00E345A2"/>
    <w:rsid w:val="00E41858"/>
    <w:rsid w:val="00E4477E"/>
    <w:rsid w:val="00E451EC"/>
    <w:rsid w:val="00E45747"/>
    <w:rsid w:val="00E514A0"/>
    <w:rsid w:val="00E52D9D"/>
    <w:rsid w:val="00E543E8"/>
    <w:rsid w:val="00E54C8B"/>
    <w:rsid w:val="00E61D19"/>
    <w:rsid w:val="00E72B3E"/>
    <w:rsid w:val="00E743F3"/>
    <w:rsid w:val="00E800D2"/>
    <w:rsid w:val="00E8068C"/>
    <w:rsid w:val="00E86F5A"/>
    <w:rsid w:val="00E90E49"/>
    <w:rsid w:val="00E919E9"/>
    <w:rsid w:val="00EB6146"/>
    <w:rsid w:val="00EB6688"/>
    <w:rsid w:val="00EB676F"/>
    <w:rsid w:val="00EC0105"/>
    <w:rsid w:val="00EC0FC9"/>
    <w:rsid w:val="00EC30C3"/>
    <w:rsid w:val="00ED32B6"/>
    <w:rsid w:val="00ED732E"/>
    <w:rsid w:val="00EE226C"/>
    <w:rsid w:val="00EE5C13"/>
    <w:rsid w:val="00EF0D39"/>
    <w:rsid w:val="00EF6501"/>
    <w:rsid w:val="00EF6FF1"/>
    <w:rsid w:val="00F01602"/>
    <w:rsid w:val="00F03F32"/>
    <w:rsid w:val="00F068CC"/>
    <w:rsid w:val="00F1044F"/>
    <w:rsid w:val="00F106C4"/>
    <w:rsid w:val="00F13A7C"/>
    <w:rsid w:val="00F146F5"/>
    <w:rsid w:val="00F16426"/>
    <w:rsid w:val="00F20D14"/>
    <w:rsid w:val="00F216F6"/>
    <w:rsid w:val="00F267F6"/>
    <w:rsid w:val="00F30F76"/>
    <w:rsid w:val="00F335A4"/>
    <w:rsid w:val="00F369CA"/>
    <w:rsid w:val="00F37194"/>
    <w:rsid w:val="00F44636"/>
    <w:rsid w:val="00F467EC"/>
    <w:rsid w:val="00F5059A"/>
    <w:rsid w:val="00F50BBE"/>
    <w:rsid w:val="00F53DA3"/>
    <w:rsid w:val="00F55A0A"/>
    <w:rsid w:val="00F61327"/>
    <w:rsid w:val="00F62BE4"/>
    <w:rsid w:val="00F62F07"/>
    <w:rsid w:val="00F638E6"/>
    <w:rsid w:val="00F72850"/>
    <w:rsid w:val="00F7352E"/>
    <w:rsid w:val="00F815FA"/>
    <w:rsid w:val="00F84249"/>
    <w:rsid w:val="00F86724"/>
    <w:rsid w:val="00F90904"/>
    <w:rsid w:val="00F9226B"/>
    <w:rsid w:val="00F96254"/>
    <w:rsid w:val="00FA16EE"/>
    <w:rsid w:val="00FA3725"/>
    <w:rsid w:val="00FA5C8E"/>
    <w:rsid w:val="00FA69A3"/>
    <w:rsid w:val="00FA7759"/>
    <w:rsid w:val="00FB05B9"/>
    <w:rsid w:val="00FB5E32"/>
    <w:rsid w:val="00FB769F"/>
    <w:rsid w:val="00FC118F"/>
    <w:rsid w:val="00FC6251"/>
    <w:rsid w:val="00FD6ACA"/>
    <w:rsid w:val="00FE3E48"/>
    <w:rsid w:val="00FE528A"/>
    <w:rsid w:val="00FE749C"/>
    <w:rsid w:val="00FF7AE4"/>
    <w:rsid w:val="05111115"/>
    <w:rsid w:val="061511A7"/>
    <w:rsid w:val="0674795A"/>
    <w:rsid w:val="06E0CEBA"/>
    <w:rsid w:val="0C2BF46E"/>
    <w:rsid w:val="0DFAC27E"/>
    <w:rsid w:val="10511176"/>
    <w:rsid w:val="1079BE2C"/>
    <w:rsid w:val="13C4671A"/>
    <w:rsid w:val="1415D3A8"/>
    <w:rsid w:val="151FD879"/>
    <w:rsid w:val="1AD0BA26"/>
    <w:rsid w:val="1D24F5B6"/>
    <w:rsid w:val="1DAE0F35"/>
    <w:rsid w:val="1F7EFD16"/>
    <w:rsid w:val="27A22AE7"/>
    <w:rsid w:val="27EAE867"/>
    <w:rsid w:val="287DD928"/>
    <w:rsid w:val="326029F1"/>
    <w:rsid w:val="336D063D"/>
    <w:rsid w:val="3618BC0B"/>
    <w:rsid w:val="36648C4A"/>
    <w:rsid w:val="37DF7C78"/>
    <w:rsid w:val="3B8D1346"/>
    <w:rsid w:val="3BCEA217"/>
    <w:rsid w:val="40EB0B51"/>
    <w:rsid w:val="422B1C06"/>
    <w:rsid w:val="4240595A"/>
    <w:rsid w:val="4699377C"/>
    <w:rsid w:val="47382955"/>
    <w:rsid w:val="4C3BA039"/>
    <w:rsid w:val="4D2DA40A"/>
    <w:rsid w:val="4E2930B6"/>
    <w:rsid w:val="4E3BF6A6"/>
    <w:rsid w:val="52B64AC8"/>
    <w:rsid w:val="55367629"/>
    <w:rsid w:val="55DBD8AB"/>
    <w:rsid w:val="57703FCF"/>
    <w:rsid w:val="57A3C716"/>
    <w:rsid w:val="58F6C0CE"/>
    <w:rsid w:val="5ABE11DD"/>
    <w:rsid w:val="5D4883F7"/>
    <w:rsid w:val="63F98DD3"/>
    <w:rsid w:val="644DCB06"/>
    <w:rsid w:val="658728DA"/>
    <w:rsid w:val="6736D224"/>
    <w:rsid w:val="6A81277A"/>
    <w:rsid w:val="6D35CD96"/>
    <w:rsid w:val="71ACFAFA"/>
    <w:rsid w:val="72C72E99"/>
    <w:rsid w:val="736ECE91"/>
    <w:rsid w:val="740D0AC5"/>
    <w:rsid w:val="766F3456"/>
    <w:rsid w:val="7920249F"/>
    <w:rsid w:val="7945A70F"/>
    <w:rsid w:val="7A13E1DC"/>
    <w:rsid w:val="7C5E4B32"/>
    <w:rsid w:val="7FE144C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6C1A6"/>
  <w15:docId w15:val="{CCA71039-9ADC-426C-96A2-7FB7C097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E34"/>
    <w:pPr>
      <w:spacing w:after="0" w:line="240" w:lineRule="auto"/>
    </w:pPr>
    <w:rPr>
      <w:rFonts w:ascii="Arial" w:hAnsi="Arial"/>
    </w:rPr>
  </w:style>
  <w:style w:type="paragraph" w:styleId="Overskrift1">
    <w:name w:val="heading 1"/>
    <w:basedOn w:val="Normal"/>
    <w:next w:val="Normal"/>
    <w:link w:val="Overskrift1Tegn"/>
    <w:qFormat/>
    <w:rsid w:val="005F4EE5"/>
    <w:pPr>
      <w:keepNext/>
      <w:keepLines/>
      <w:numPr>
        <w:numId w:val="3"/>
      </w:numPr>
      <w:tabs>
        <w:tab w:val="left" w:pos="431"/>
      </w:tabs>
      <w:spacing w:before="240" w:after="120"/>
      <w:outlineLvl w:val="0"/>
    </w:pPr>
    <w:rPr>
      <w:rFonts w:eastAsiaTheme="majorEastAsia" w:cstheme="majorBidi"/>
      <w:b/>
      <w:bCs/>
      <w:caps/>
      <w:color w:val="000000" w:themeColor="text1"/>
      <w:sz w:val="24"/>
      <w:szCs w:val="28"/>
    </w:rPr>
  </w:style>
  <w:style w:type="paragraph" w:styleId="Overskrift2">
    <w:name w:val="heading 2"/>
    <w:basedOn w:val="Normal"/>
    <w:next w:val="Normal"/>
    <w:link w:val="Overskrift2Tegn"/>
    <w:unhideWhenUsed/>
    <w:qFormat/>
    <w:rsid w:val="00E451EC"/>
    <w:pPr>
      <w:keepNext/>
      <w:keepLines/>
      <w:numPr>
        <w:ilvl w:val="1"/>
        <w:numId w:val="3"/>
      </w:numPr>
      <w:spacing w:before="240" w:after="60"/>
      <w:outlineLvl w:val="1"/>
    </w:pPr>
    <w:rPr>
      <w:rFonts w:eastAsiaTheme="majorEastAsia" w:cstheme="majorBidi"/>
      <w:b/>
      <w:bCs/>
      <w:color w:val="000000" w:themeColor="text1"/>
      <w:sz w:val="24"/>
      <w:szCs w:val="26"/>
    </w:rPr>
  </w:style>
  <w:style w:type="paragraph" w:styleId="Overskrift3">
    <w:name w:val="heading 3"/>
    <w:basedOn w:val="Normal"/>
    <w:next w:val="Normal"/>
    <w:link w:val="Overskrift3Tegn"/>
    <w:unhideWhenUsed/>
    <w:qFormat/>
    <w:rsid w:val="007E27F5"/>
    <w:pPr>
      <w:keepNext/>
      <w:keepLines/>
      <w:numPr>
        <w:ilvl w:val="2"/>
        <w:numId w:val="3"/>
      </w:numPr>
      <w:spacing w:before="240" w:after="60"/>
      <w:outlineLvl w:val="2"/>
    </w:pPr>
    <w:rPr>
      <w:rFonts w:eastAsiaTheme="majorEastAsia" w:cstheme="majorBidi"/>
      <w:b/>
      <w:bCs/>
      <w:color w:val="000000" w:themeColor="text1"/>
    </w:rPr>
  </w:style>
  <w:style w:type="paragraph" w:styleId="Overskrift4">
    <w:name w:val="heading 4"/>
    <w:basedOn w:val="Normal"/>
    <w:next w:val="Normal"/>
    <w:link w:val="Overskrift4Tegn"/>
    <w:unhideWhenUsed/>
    <w:qFormat/>
    <w:rsid w:val="00270E71"/>
    <w:pPr>
      <w:keepNext/>
      <w:keepLines/>
      <w:numPr>
        <w:ilvl w:val="3"/>
        <w:numId w:val="3"/>
      </w:numPr>
      <w:spacing w:before="200"/>
      <w:outlineLvl w:val="3"/>
    </w:pPr>
    <w:rPr>
      <w:rFonts w:eastAsiaTheme="majorEastAsia" w:cstheme="majorBidi"/>
      <w:b/>
      <w:bCs/>
      <w:iCs/>
      <w:color w:val="000000" w:themeColor="text1"/>
    </w:rPr>
  </w:style>
  <w:style w:type="paragraph" w:styleId="Overskrift5">
    <w:name w:val="heading 5"/>
    <w:basedOn w:val="Normal"/>
    <w:next w:val="Normal"/>
    <w:link w:val="Overskrift5Tegn"/>
    <w:unhideWhenUsed/>
    <w:qFormat/>
    <w:rsid w:val="00270E7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nhideWhenUsed/>
    <w:qFormat/>
    <w:rsid w:val="00270E7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nhideWhenUsed/>
    <w:qFormat/>
    <w:rsid w:val="00270E7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270E7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270E7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C10D6"/>
    <w:pPr>
      <w:tabs>
        <w:tab w:val="center" w:pos="4536"/>
        <w:tab w:val="right" w:pos="9072"/>
      </w:tabs>
    </w:pPr>
  </w:style>
  <w:style w:type="character" w:customStyle="1" w:styleId="TopptekstTegn">
    <w:name w:val="Topptekst Tegn"/>
    <w:basedOn w:val="Standardskriftforavsnitt"/>
    <w:link w:val="Topptekst"/>
    <w:uiPriority w:val="99"/>
    <w:rsid w:val="00AC10D6"/>
  </w:style>
  <w:style w:type="paragraph" w:styleId="Bunntekst">
    <w:name w:val="footer"/>
    <w:basedOn w:val="Normal"/>
    <w:link w:val="BunntekstTegn"/>
    <w:uiPriority w:val="99"/>
    <w:unhideWhenUsed/>
    <w:rsid w:val="00AC10D6"/>
    <w:pPr>
      <w:tabs>
        <w:tab w:val="center" w:pos="4536"/>
        <w:tab w:val="right" w:pos="9072"/>
      </w:tabs>
    </w:pPr>
  </w:style>
  <w:style w:type="character" w:customStyle="1" w:styleId="BunntekstTegn">
    <w:name w:val="Bunntekst Tegn"/>
    <w:basedOn w:val="Standardskriftforavsnitt"/>
    <w:link w:val="Bunntekst"/>
    <w:uiPriority w:val="99"/>
    <w:rsid w:val="00AC10D6"/>
  </w:style>
  <w:style w:type="paragraph" w:styleId="Bobletekst">
    <w:name w:val="Balloon Text"/>
    <w:basedOn w:val="Normal"/>
    <w:link w:val="BobletekstTegn"/>
    <w:uiPriority w:val="99"/>
    <w:semiHidden/>
    <w:unhideWhenUsed/>
    <w:rsid w:val="00AC10D6"/>
    <w:rPr>
      <w:rFonts w:ascii="Tahoma" w:hAnsi="Tahoma" w:cs="Tahoma"/>
      <w:sz w:val="16"/>
      <w:szCs w:val="16"/>
    </w:rPr>
  </w:style>
  <w:style w:type="character" w:customStyle="1" w:styleId="BobletekstTegn">
    <w:name w:val="Bobletekst Tegn"/>
    <w:basedOn w:val="Standardskriftforavsnitt"/>
    <w:link w:val="Bobletekst"/>
    <w:uiPriority w:val="99"/>
    <w:semiHidden/>
    <w:rsid w:val="00AC10D6"/>
    <w:rPr>
      <w:rFonts w:ascii="Tahoma" w:hAnsi="Tahoma" w:cs="Tahoma"/>
      <w:sz w:val="16"/>
      <w:szCs w:val="16"/>
    </w:rPr>
  </w:style>
  <w:style w:type="paragraph" w:customStyle="1" w:styleId="DefinitionTerm">
    <w:name w:val="Definition Term"/>
    <w:basedOn w:val="Normal"/>
    <w:next w:val="Normal"/>
    <w:uiPriority w:val="99"/>
    <w:rsid w:val="00AC10D6"/>
    <w:pPr>
      <w:widowControl w:val="0"/>
      <w:overflowPunct w:val="0"/>
      <w:autoSpaceDE w:val="0"/>
      <w:autoSpaceDN w:val="0"/>
      <w:adjustRightInd w:val="0"/>
      <w:textAlignment w:val="baseline"/>
    </w:pPr>
    <w:rPr>
      <w:rFonts w:eastAsia="Times New Roman" w:cs="Times New Roman"/>
      <w:szCs w:val="20"/>
      <w:lang w:eastAsia="nb-NO"/>
    </w:rPr>
  </w:style>
  <w:style w:type="paragraph" w:customStyle="1" w:styleId="Beskrivelse">
    <w:name w:val="Beskrivelse"/>
    <w:basedOn w:val="Normal"/>
    <w:uiPriority w:val="99"/>
    <w:rsid w:val="00AC10D6"/>
    <w:pPr>
      <w:widowControl w:val="0"/>
      <w:tabs>
        <w:tab w:val="left" w:pos="1170"/>
        <w:tab w:val="right" w:pos="5004"/>
      </w:tabs>
      <w:overflowPunct w:val="0"/>
      <w:autoSpaceDE w:val="0"/>
      <w:autoSpaceDN w:val="0"/>
      <w:adjustRightInd w:val="0"/>
      <w:textAlignment w:val="baseline"/>
    </w:pPr>
    <w:rPr>
      <w:rFonts w:ascii="Helvetica" w:eastAsia="Times New Roman" w:hAnsi="Helvetica" w:cs="Times New Roman"/>
      <w:b/>
      <w:sz w:val="28"/>
      <w:szCs w:val="20"/>
      <w:lang w:eastAsia="nb-NO"/>
    </w:rPr>
  </w:style>
  <w:style w:type="table" w:styleId="Tabellrutenett">
    <w:name w:val="Table Grid"/>
    <w:basedOn w:val="Vanligtabell"/>
    <w:uiPriority w:val="39"/>
    <w:rsid w:val="00794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5F4EE5"/>
    <w:rPr>
      <w:rFonts w:ascii="Arial" w:eastAsiaTheme="majorEastAsia" w:hAnsi="Arial" w:cstheme="majorBidi"/>
      <w:b/>
      <w:bCs/>
      <w:caps/>
      <w:color w:val="000000" w:themeColor="text1"/>
      <w:sz w:val="24"/>
      <w:szCs w:val="28"/>
    </w:rPr>
  </w:style>
  <w:style w:type="character" w:customStyle="1" w:styleId="Overskrift2Tegn">
    <w:name w:val="Overskrift 2 Tegn"/>
    <w:basedOn w:val="Standardskriftforavsnitt"/>
    <w:link w:val="Overskrift2"/>
    <w:uiPriority w:val="9"/>
    <w:rsid w:val="00E451EC"/>
    <w:rPr>
      <w:rFonts w:ascii="Arial" w:eastAsiaTheme="majorEastAsia" w:hAnsi="Arial" w:cstheme="majorBidi"/>
      <w:b/>
      <w:bCs/>
      <w:color w:val="000000" w:themeColor="text1"/>
      <w:sz w:val="24"/>
      <w:szCs w:val="26"/>
    </w:rPr>
  </w:style>
  <w:style w:type="character" w:customStyle="1" w:styleId="Overskrift3Tegn">
    <w:name w:val="Overskrift 3 Tegn"/>
    <w:basedOn w:val="Standardskriftforavsnitt"/>
    <w:link w:val="Overskrift3"/>
    <w:uiPriority w:val="9"/>
    <w:rsid w:val="007E27F5"/>
    <w:rPr>
      <w:rFonts w:ascii="Arial" w:eastAsiaTheme="majorEastAsia" w:hAnsi="Arial" w:cstheme="majorBidi"/>
      <w:b/>
      <w:bCs/>
      <w:color w:val="000000" w:themeColor="text1"/>
    </w:rPr>
  </w:style>
  <w:style w:type="paragraph" w:customStyle="1" w:styleId="NormalAvinor">
    <w:name w:val="Normal Avinor"/>
    <w:basedOn w:val="Normal"/>
    <w:qFormat/>
    <w:rsid w:val="00A329EB"/>
  </w:style>
  <w:style w:type="paragraph" w:customStyle="1" w:styleId="Overskrift1Avinor">
    <w:name w:val="Overskrift 1 Avinor"/>
    <w:basedOn w:val="Overskrift1"/>
    <w:rsid w:val="00CD5C67"/>
    <w:pPr>
      <w:numPr>
        <w:numId w:val="0"/>
      </w:numPr>
    </w:pPr>
  </w:style>
  <w:style w:type="paragraph" w:customStyle="1" w:styleId="Overskrift2Avinor">
    <w:name w:val="Overskrift 2 Avinor"/>
    <w:basedOn w:val="Overskrift2"/>
    <w:rsid w:val="00A329EB"/>
  </w:style>
  <w:style w:type="character" w:customStyle="1" w:styleId="Overskrift4Tegn">
    <w:name w:val="Overskrift 4 Tegn"/>
    <w:basedOn w:val="Standardskriftforavsnitt"/>
    <w:link w:val="Overskrift4"/>
    <w:uiPriority w:val="9"/>
    <w:rsid w:val="00270E71"/>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270E71"/>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270E71"/>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270E71"/>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270E71"/>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270E71"/>
    <w:rPr>
      <w:rFonts w:asciiTheme="majorHAnsi" w:eastAsiaTheme="majorEastAsia" w:hAnsiTheme="majorHAnsi" w:cstheme="majorBidi"/>
      <w:i/>
      <w:iCs/>
      <w:color w:val="404040" w:themeColor="text1" w:themeTint="BF"/>
      <w:sz w:val="20"/>
      <w:szCs w:val="20"/>
    </w:rPr>
  </w:style>
  <w:style w:type="character" w:customStyle="1" w:styleId="style11">
    <w:name w:val="style11"/>
    <w:basedOn w:val="Standardskriftforavsnitt"/>
    <w:rsid w:val="00EC30C3"/>
    <w:rPr>
      <w:rFonts w:ascii="Arial" w:hAnsi="Arial" w:cs="Arial" w:hint="default"/>
      <w:color w:val="000000"/>
      <w:sz w:val="22"/>
      <w:szCs w:val="22"/>
    </w:rPr>
  </w:style>
  <w:style w:type="paragraph" w:customStyle="1" w:styleId="WordNormal">
    <w:name w:val="Word Normal"/>
    <w:autoRedefine/>
    <w:rsid w:val="00361BF5"/>
    <w:pPr>
      <w:autoSpaceDE w:val="0"/>
      <w:autoSpaceDN w:val="0"/>
      <w:adjustRightInd w:val="0"/>
      <w:spacing w:after="0" w:line="240" w:lineRule="auto"/>
    </w:pPr>
    <w:rPr>
      <w:rFonts w:ascii="Arial" w:eastAsia="Arial Unicode MS" w:hAnsi="Arial" w:cs="Arial"/>
      <w:lang w:val="en-US"/>
    </w:rPr>
  </w:style>
  <w:style w:type="paragraph" w:styleId="Listeavsnitt">
    <w:name w:val="List Paragraph"/>
    <w:basedOn w:val="Normal"/>
    <w:uiPriority w:val="34"/>
    <w:qFormat/>
    <w:rsid w:val="008C305F"/>
    <w:pPr>
      <w:ind w:left="720"/>
      <w:contextualSpacing/>
    </w:pPr>
  </w:style>
  <w:style w:type="character" w:styleId="Hyperkobling">
    <w:name w:val="Hyperlink"/>
    <w:basedOn w:val="Standardskriftforavsnitt"/>
    <w:uiPriority w:val="99"/>
    <w:rsid w:val="00DD4025"/>
    <w:rPr>
      <w:color w:val="0000FF"/>
      <w:u w:val="single"/>
    </w:rPr>
  </w:style>
  <w:style w:type="paragraph" w:styleId="Bildetekst">
    <w:name w:val="caption"/>
    <w:basedOn w:val="Normal"/>
    <w:next w:val="Normal"/>
    <w:uiPriority w:val="35"/>
    <w:semiHidden/>
    <w:unhideWhenUsed/>
    <w:qFormat/>
    <w:rsid w:val="00F30F76"/>
    <w:pPr>
      <w:spacing w:after="200"/>
    </w:pPr>
    <w:rPr>
      <w:b/>
      <w:bCs/>
      <w:color w:val="4F81BD" w:themeColor="accent1"/>
      <w:sz w:val="18"/>
      <w:szCs w:val="18"/>
    </w:rPr>
  </w:style>
  <w:style w:type="character" w:styleId="Merknadsreferanse">
    <w:name w:val="annotation reference"/>
    <w:basedOn w:val="Standardskriftforavsnitt"/>
    <w:unhideWhenUsed/>
    <w:rsid w:val="00277619"/>
    <w:rPr>
      <w:sz w:val="16"/>
      <w:szCs w:val="16"/>
    </w:rPr>
  </w:style>
  <w:style w:type="paragraph" w:styleId="Merknadstekst">
    <w:name w:val="annotation text"/>
    <w:basedOn w:val="Normal"/>
    <w:link w:val="MerknadstekstTegn"/>
    <w:unhideWhenUsed/>
    <w:rsid w:val="00277619"/>
    <w:rPr>
      <w:sz w:val="20"/>
      <w:szCs w:val="20"/>
    </w:rPr>
  </w:style>
  <w:style w:type="character" w:customStyle="1" w:styleId="MerknadstekstTegn">
    <w:name w:val="Merknadstekst Tegn"/>
    <w:basedOn w:val="Standardskriftforavsnitt"/>
    <w:link w:val="Merknadstekst"/>
    <w:rsid w:val="00277619"/>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277619"/>
    <w:rPr>
      <w:b/>
      <w:bCs/>
    </w:rPr>
  </w:style>
  <w:style w:type="character" w:customStyle="1" w:styleId="KommentaremneTegn">
    <w:name w:val="Kommentaremne Tegn"/>
    <w:basedOn w:val="MerknadstekstTegn"/>
    <w:link w:val="Kommentaremne"/>
    <w:uiPriority w:val="99"/>
    <w:semiHidden/>
    <w:rsid w:val="00277619"/>
    <w:rPr>
      <w:rFonts w:ascii="Arial" w:hAnsi="Arial"/>
      <w:b/>
      <w:bCs/>
      <w:sz w:val="20"/>
      <w:szCs w:val="20"/>
    </w:rPr>
  </w:style>
  <w:style w:type="table" w:customStyle="1" w:styleId="Tabellrutenett1">
    <w:name w:val="Tabellrutenett1"/>
    <w:basedOn w:val="Vanligtabell"/>
    <w:next w:val="Tabellrutenett"/>
    <w:uiPriority w:val="59"/>
    <w:rsid w:val="00692BD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F03F32"/>
    <w:pPr>
      <w:numPr>
        <w:numId w:val="0"/>
      </w:numPr>
      <w:tabs>
        <w:tab w:val="clear" w:pos="431"/>
      </w:tabs>
      <w:spacing w:after="0" w:line="259" w:lineRule="auto"/>
      <w:outlineLvl w:val="9"/>
    </w:pPr>
    <w:rPr>
      <w:rFonts w:asciiTheme="majorHAnsi" w:hAnsiTheme="majorHAnsi"/>
      <w:b w:val="0"/>
      <w:bCs w:val="0"/>
      <w:caps w:val="0"/>
      <w:color w:val="365F91" w:themeColor="accent1" w:themeShade="BF"/>
      <w:sz w:val="32"/>
      <w:szCs w:val="32"/>
      <w:lang w:eastAsia="nb-NO"/>
    </w:rPr>
  </w:style>
  <w:style w:type="paragraph" w:styleId="INNH1">
    <w:name w:val="toc 1"/>
    <w:basedOn w:val="Normal"/>
    <w:next w:val="Normal"/>
    <w:autoRedefine/>
    <w:uiPriority w:val="39"/>
    <w:unhideWhenUsed/>
    <w:rsid w:val="00F03F32"/>
    <w:pPr>
      <w:spacing w:after="100"/>
    </w:pPr>
  </w:style>
  <w:style w:type="paragraph" w:styleId="INNH2">
    <w:name w:val="toc 2"/>
    <w:basedOn w:val="Normal"/>
    <w:next w:val="Normal"/>
    <w:autoRedefine/>
    <w:uiPriority w:val="39"/>
    <w:unhideWhenUsed/>
    <w:rsid w:val="00F03F32"/>
    <w:pPr>
      <w:spacing w:after="100"/>
      <w:ind w:left="220"/>
    </w:pPr>
  </w:style>
  <w:style w:type="paragraph" w:styleId="Brdtekst">
    <w:name w:val="Body Text"/>
    <w:basedOn w:val="Normal"/>
    <w:link w:val="BrdtekstTegn"/>
    <w:uiPriority w:val="99"/>
    <w:semiHidden/>
    <w:unhideWhenUsed/>
    <w:rsid w:val="008B25DF"/>
    <w:pPr>
      <w:spacing w:after="120"/>
    </w:pPr>
  </w:style>
  <w:style w:type="character" w:customStyle="1" w:styleId="BrdtekstTegn">
    <w:name w:val="Brødtekst Tegn"/>
    <w:basedOn w:val="Standardskriftforavsnitt"/>
    <w:link w:val="Brdtekst"/>
    <w:uiPriority w:val="99"/>
    <w:semiHidden/>
    <w:rsid w:val="008B25DF"/>
    <w:rPr>
      <w:rFonts w:ascii="Arial" w:hAnsi="Arial"/>
    </w:rPr>
  </w:style>
  <w:style w:type="paragraph" w:customStyle="1" w:styleId="Default">
    <w:name w:val="Default"/>
    <w:rsid w:val="0091613D"/>
    <w:pPr>
      <w:autoSpaceDE w:val="0"/>
      <w:autoSpaceDN w:val="0"/>
      <w:adjustRightInd w:val="0"/>
      <w:spacing w:after="0" w:line="240" w:lineRule="auto"/>
    </w:pPr>
    <w:rPr>
      <w:rFonts w:ascii="Calibri" w:hAnsi="Calibri" w:cs="Calibri"/>
      <w:color w:val="000000"/>
      <w:sz w:val="24"/>
      <w:szCs w:val="24"/>
    </w:rPr>
  </w:style>
  <w:style w:type="paragraph" w:customStyle="1" w:styleId="Requirement">
    <w:name w:val="Requirement"/>
    <w:basedOn w:val="Normal"/>
    <w:rsid w:val="000A7463"/>
    <w:pPr>
      <w:numPr>
        <w:numId w:val="39"/>
      </w:numPr>
      <w:spacing w:after="160" w:line="278" w:lineRule="auto"/>
    </w:pPr>
    <w:rPr>
      <w:rFonts w:asciiTheme="minorHAnsi" w:hAnsiTheme="minorHAnsi"/>
      <w:kern w:val="2"/>
      <w:sz w:val="24"/>
      <w:szCs w:val="24"/>
      <w14:ligatures w14:val="standardContextual"/>
    </w:rPr>
  </w:style>
  <w:style w:type="paragraph" w:styleId="Revisjon">
    <w:name w:val="Revision"/>
    <w:hidden/>
    <w:uiPriority w:val="99"/>
    <w:semiHidden/>
    <w:rsid w:val="00ED32B6"/>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1672">
      <w:bodyDiv w:val="1"/>
      <w:marLeft w:val="0"/>
      <w:marRight w:val="0"/>
      <w:marTop w:val="0"/>
      <w:marBottom w:val="0"/>
      <w:divBdr>
        <w:top w:val="none" w:sz="0" w:space="0" w:color="auto"/>
        <w:left w:val="none" w:sz="0" w:space="0" w:color="auto"/>
        <w:bottom w:val="none" w:sz="0" w:space="0" w:color="auto"/>
        <w:right w:val="none" w:sz="0" w:space="0" w:color="auto"/>
      </w:divBdr>
    </w:div>
    <w:div w:id="523129076">
      <w:bodyDiv w:val="1"/>
      <w:marLeft w:val="0"/>
      <w:marRight w:val="0"/>
      <w:marTop w:val="0"/>
      <w:marBottom w:val="0"/>
      <w:divBdr>
        <w:top w:val="none" w:sz="0" w:space="0" w:color="auto"/>
        <w:left w:val="none" w:sz="0" w:space="0" w:color="auto"/>
        <w:bottom w:val="none" w:sz="0" w:space="0" w:color="auto"/>
        <w:right w:val="none" w:sz="0" w:space="0" w:color="auto"/>
      </w:divBdr>
    </w:div>
    <w:div w:id="557477497">
      <w:bodyDiv w:val="1"/>
      <w:marLeft w:val="0"/>
      <w:marRight w:val="0"/>
      <w:marTop w:val="0"/>
      <w:marBottom w:val="0"/>
      <w:divBdr>
        <w:top w:val="none" w:sz="0" w:space="0" w:color="auto"/>
        <w:left w:val="none" w:sz="0" w:space="0" w:color="auto"/>
        <w:bottom w:val="none" w:sz="0" w:space="0" w:color="auto"/>
        <w:right w:val="none" w:sz="0" w:space="0" w:color="auto"/>
      </w:divBdr>
    </w:div>
    <w:div w:id="684945595">
      <w:bodyDiv w:val="1"/>
      <w:marLeft w:val="0"/>
      <w:marRight w:val="0"/>
      <w:marTop w:val="0"/>
      <w:marBottom w:val="0"/>
      <w:divBdr>
        <w:top w:val="none" w:sz="0" w:space="0" w:color="auto"/>
        <w:left w:val="none" w:sz="0" w:space="0" w:color="auto"/>
        <w:bottom w:val="none" w:sz="0" w:space="0" w:color="auto"/>
        <w:right w:val="none" w:sz="0" w:space="0" w:color="auto"/>
      </w:divBdr>
    </w:div>
    <w:div w:id="942882413">
      <w:bodyDiv w:val="1"/>
      <w:marLeft w:val="0"/>
      <w:marRight w:val="0"/>
      <w:marTop w:val="0"/>
      <w:marBottom w:val="0"/>
      <w:divBdr>
        <w:top w:val="none" w:sz="0" w:space="0" w:color="auto"/>
        <w:left w:val="none" w:sz="0" w:space="0" w:color="auto"/>
        <w:bottom w:val="none" w:sz="0" w:space="0" w:color="auto"/>
        <w:right w:val="none" w:sz="0" w:space="0" w:color="auto"/>
      </w:divBdr>
    </w:div>
    <w:div w:id="1113748543">
      <w:bodyDiv w:val="1"/>
      <w:marLeft w:val="0"/>
      <w:marRight w:val="0"/>
      <w:marTop w:val="0"/>
      <w:marBottom w:val="0"/>
      <w:divBdr>
        <w:top w:val="none" w:sz="0" w:space="0" w:color="auto"/>
        <w:left w:val="none" w:sz="0" w:space="0" w:color="auto"/>
        <w:bottom w:val="none" w:sz="0" w:space="0" w:color="auto"/>
        <w:right w:val="none" w:sz="0" w:space="0" w:color="auto"/>
      </w:divBdr>
    </w:div>
    <w:div w:id="140811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99BDC7AB7AF0E4994B36C339E671EC2" ma:contentTypeVersion="3" ma:contentTypeDescription="Opprett et nytt dokument." ma:contentTypeScope="" ma:versionID="b5d2f4407ae5924c09444a382f96afb9">
  <xsd:schema xmlns:xsd="http://www.w3.org/2001/XMLSchema" xmlns:xs="http://www.w3.org/2001/XMLSchema" xmlns:p="http://schemas.microsoft.com/office/2006/metadata/properties" xmlns:ns2="c2479a19-9b52-443f-a95d-7c5f1232daf1" targetNamespace="http://schemas.microsoft.com/office/2006/metadata/properties" ma:root="true" ma:fieldsID="b3cf324910b8e8e77fc4051cee57bfa4" ns2:_="">
    <xsd:import namespace="c2479a19-9b52-443f-a95d-7c5f1232da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79a19-9b52-443f-a95d-7c5f1232da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D5914A-DD15-42BA-A09F-98B5006F21A5}">
  <ds:schemaRefs>
    <ds:schemaRef ds:uri="http://schemas.microsoft.com/sharepoint/v3/contenttype/forms"/>
  </ds:schemaRefs>
</ds:datastoreItem>
</file>

<file path=customXml/itemProps2.xml><?xml version="1.0" encoding="utf-8"?>
<ds:datastoreItem xmlns:ds="http://schemas.openxmlformats.org/officeDocument/2006/customXml" ds:itemID="{15196D9D-5BD6-4395-93D5-79AC27D89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2E91CE-7126-4AE1-8433-F6CECC4BC485}">
  <ds:schemaRefs>
    <ds:schemaRef ds:uri="http://schemas.openxmlformats.org/officeDocument/2006/bibliography"/>
  </ds:schemaRefs>
</ds:datastoreItem>
</file>

<file path=customXml/itemProps4.xml><?xml version="1.0" encoding="utf-8"?>
<ds:datastoreItem xmlns:ds="http://schemas.openxmlformats.org/officeDocument/2006/customXml" ds:itemID="{F1E2871F-E39D-4E5F-BFF6-DE1D4EBE75CD}"/>
</file>

<file path=docProps/app.xml><?xml version="1.0" encoding="utf-8"?>
<Properties xmlns="http://schemas.openxmlformats.org/officeDocument/2006/extended-properties" xmlns:vt="http://schemas.openxmlformats.org/officeDocument/2006/docPropsVTypes">
  <Template>Normal</Template>
  <TotalTime>1</TotalTime>
  <Pages>5</Pages>
  <Words>734</Words>
  <Characters>4764</Characters>
  <Application>Microsoft Office Word</Application>
  <DocSecurity>0</DocSecurity>
  <Lines>216</Lines>
  <Paragraphs>77</Paragraphs>
  <ScaleCrop>false</ScaleCrop>
  <Company>AVINOR AS</Company>
  <LinksUpToDate>false</LinksUpToDate>
  <CharactersWithSpaces>5421</CharactersWithSpaces>
  <SharedDoc>false</SharedDoc>
  <HLinks>
    <vt:vector size="6" baseType="variant">
      <vt:variant>
        <vt:i4>1900650</vt:i4>
      </vt:variant>
      <vt:variant>
        <vt:i4>0</vt:i4>
      </vt:variant>
      <vt:variant>
        <vt:i4>0</vt:i4>
      </vt:variant>
      <vt:variant>
        <vt:i4>5</vt:i4>
      </vt:variant>
      <vt:variant>
        <vt:lpwstr>mailto:Marianne.Keilen@avinor.no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Lise.Borchgrevink@avinor.no</dc:creator>
  <cp:keywords/>
  <cp:lastModifiedBy>Skiftun, Jill</cp:lastModifiedBy>
  <cp:revision>2</cp:revision>
  <cp:lastPrinted>2025-06-14T05:12:00Z</cp:lastPrinted>
  <dcterms:created xsi:type="dcterms:W3CDTF">2026-08-12T12:47:00Z</dcterms:created>
  <dcterms:modified xsi:type="dcterms:W3CDTF">2026-08-12T12:47:00Z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Document_NAME">
    <vt:lpwstr>Spesifikasjon - Mal - Forside til mal publisert som styrende dokument</vt:lpwstr>
  </property>
  <property fmtid="{D5CDD505-2E9C-101B-9397-08002B2CF9AE}" pid="3" name="DM_Document_AUTHORNAME">
    <vt:lpwstr>Avinor Systemansvarlig</vt:lpwstr>
  </property>
  <property fmtid="{D5CDD505-2E9C-101B-9397-08002B2CF9AE}" pid="4" name="DM_Document_APPROVERNAME">
    <vt:lpwstr>Avinor Systemansvarlig</vt:lpwstr>
  </property>
  <property fmtid="{D5CDD505-2E9C-101B-9397-08002B2CF9AE}" pid="5" name="DM_Document_DOCLIFETIMEID">
    <vt:lpwstr>SP00033</vt:lpwstr>
  </property>
  <property fmtid="{D5CDD505-2E9C-101B-9397-08002B2CF9AE}" pid="6" name="DM_Document_VERSION">
    <vt:lpwstr>2.01</vt:lpwstr>
  </property>
  <property fmtid="{D5CDD505-2E9C-101B-9397-08002B2CF9AE}" pid="7" name="DM_Document_ORG">
    <vt:lpwstr> </vt:lpwstr>
  </property>
  <property fmtid="{D5CDD505-2E9C-101B-9397-08002B2CF9AE}" pid="8" name="DM_Document_ARCHIVE">
    <vt:lpwstr> </vt:lpwstr>
  </property>
  <property fmtid="{D5CDD505-2E9C-101B-9397-08002B2CF9AE}" pid="9" name="DM_Document_VALIDFROMDATE">
    <vt:lpwstr>07.03.2019</vt:lpwstr>
  </property>
  <property fmtid="{D5CDD505-2E9C-101B-9397-08002B2CF9AE}" pid="10" name="DM_Document_DOCTYPE">
    <vt:lpwstr>Spesifikasjon</vt:lpwstr>
  </property>
  <property fmtid="{D5CDD505-2E9C-101B-9397-08002B2CF9AE}" pid="11" name="DM_Document_SYSTEMAPPROVER">
    <vt:lpwstr> </vt:lpwstr>
  </property>
  <property fmtid="{D5CDD505-2E9C-101B-9397-08002B2CF9AE}" pid="12" name="DM_Document_SYSTEMAPPROVERNAME">
    <vt:lpwstr> </vt:lpwstr>
  </property>
  <property fmtid="{D5CDD505-2E9C-101B-9397-08002B2CF9AE}" pid="13" name="DM_Document_OWNERORGUNIT">
    <vt:lpwstr>Styrende Dokumentasjon</vt:lpwstr>
  </property>
  <property fmtid="{D5CDD505-2E9C-101B-9397-08002B2CF9AE}" pid="14" name="DM_Document_OWNERNAME">
    <vt:lpwstr>Avinor Systemansvarlig</vt:lpwstr>
  </property>
  <property fmtid="{D5CDD505-2E9C-101B-9397-08002B2CF9AE}" pid="15" name="DM_Document_AUTHORORGUNIT">
    <vt:lpwstr>Styrende Dokumentasjon</vt:lpwstr>
  </property>
  <property fmtid="{D5CDD505-2E9C-101B-9397-08002B2CF9AE}" pid="16" name="ContentTypeId">
    <vt:lpwstr>0x010100599BDC7AB7AF0E4994B36C339E671EC2</vt:lpwstr>
  </property>
  <property fmtid="{D5CDD505-2E9C-101B-9397-08002B2CF9AE}" pid="17" name="DM_Document_ORG_UNITS">
    <vt:lpwstr>Avinor AS, ENSB - Svalbard lufthavn AS</vt:lpwstr>
  </property>
  <property fmtid="{D5CDD505-2E9C-101B-9397-08002B2CF9AE}" pid="18" name="DM_Document_PROCESSNUMBER">
    <vt:lpwstr> </vt:lpwstr>
  </property>
  <property fmtid="{D5CDD505-2E9C-101B-9397-08002B2CF9AE}" pid="19" name="docLang">
    <vt:lpwstr>nb</vt:lpwstr>
  </property>
  <property fmtid="{D5CDD505-2E9C-101B-9397-08002B2CF9AE}" pid="20" name="MediaServiceImageTags">
    <vt:lpwstr/>
  </property>
</Properties>
</file>